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8045"/>
        <w:gridCol w:w="1088"/>
      </w:tblGrid>
      <w:tr w:rsidR="00403EF6" w:rsidRPr="008E2A7A" w14:paraId="7DDE0A25" w14:textId="77777777" w:rsidTr="00BE0DBD">
        <w:trPr>
          <w:trHeight w:val="928"/>
          <w:jc w:val="center"/>
        </w:trPr>
        <w:tc>
          <w:tcPr>
            <w:tcW w:w="2349" w:type="dxa"/>
            <w:vAlign w:val="center"/>
          </w:tcPr>
          <w:p w14:paraId="2DE3047B" w14:textId="20059527" w:rsidR="00403EF6" w:rsidRPr="008E2A7A" w:rsidRDefault="003F1B7A" w:rsidP="00403EF6">
            <w:pPr>
              <w:pStyle w:val="a3"/>
              <w:rPr>
                <w:color w:val="FF0000"/>
                <w:sz w:val="36"/>
                <w:szCs w:val="32"/>
              </w:rPr>
            </w:pPr>
            <w:r w:rsidRPr="008E2A7A">
              <w:rPr>
                <w:sz w:val="36"/>
                <w:szCs w:val="32"/>
              </w:rPr>
              <w:t>5</w:t>
            </w:r>
            <w:r w:rsidR="00403EF6" w:rsidRPr="008E2A7A">
              <w:rPr>
                <w:sz w:val="36"/>
                <w:szCs w:val="32"/>
              </w:rPr>
              <w:t xml:space="preserve"> </w:t>
            </w:r>
            <w:r w:rsidR="009267EA" w:rsidRPr="008E2A7A">
              <w:rPr>
                <w:sz w:val="36"/>
                <w:szCs w:val="32"/>
              </w:rPr>
              <w:t>мая пятница</w:t>
            </w:r>
          </w:p>
        </w:tc>
        <w:tc>
          <w:tcPr>
            <w:tcW w:w="8045" w:type="dxa"/>
            <w:vAlign w:val="center"/>
          </w:tcPr>
          <w:p w14:paraId="7C7887D1" w14:textId="16E5D449" w:rsidR="00403EF6" w:rsidRPr="008E2A7A" w:rsidRDefault="00403EF6" w:rsidP="00403EF6">
            <w:pPr>
              <w:pStyle w:val="a3"/>
              <w:rPr>
                <w:color w:val="FF0000"/>
                <w:sz w:val="36"/>
              </w:rPr>
            </w:pPr>
            <w:r w:rsidRPr="008E2A7A">
              <w:rPr>
                <w:sz w:val="36"/>
                <w:szCs w:val="32"/>
              </w:rPr>
              <w:t>Всенощное бдение. Исповедь.</w:t>
            </w:r>
          </w:p>
        </w:tc>
        <w:tc>
          <w:tcPr>
            <w:tcW w:w="1088" w:type="dxa"/>
            <w:vAlign w:val="center"/>
          </w:tcPr>
          <w:p w14:paraId="36FF5EA1" w14:textId="49A46747" w:rsidR="00403EF6" w:rsidRPr="008E2A7A" w:rsidRDefault="00403EF6" w:rsidP="00403EF6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32"/>
              </w:rPr>
              <w:t>1</w:t>
            </w:r>
            <w:r w:rsidR="00936734" w:rsidRPr="008E2A7A">
              <w:rPr>
                <w:b/>
                <w:i/>
                <w:sz w:val="36"/>
                <w:szCs w:val="32"/>
              </w:rPr>
              <w:t>7</w:t>
            </w:r>
            <w:r w:rsidRPr="008E2A7A">
              <w:rPr>
                <w:b/>
                <w:i/>
                <w:sz w:val="36"/>
                <w:szCs w:val="32"/>
              </w:rPr>
              <w:t>.00</w:t>
            </w:r>
          </w:p>
        </w:tc>
      </w:tr>
      <w:tr w:rsidR="00403EF6" w:rsidRPr="008E2A7A" w14:paraId="7E14120F" w14:textId="77777777" w:rsidTr="00BE0DBD">
        <w:trPr>
          <w:trHeight w:val="1508"/>
          <w:jc w:val="center"/>
        </w:trPr>
        <w:tc>
          <w:tcPr>
            <w:tcW w:w="2349" w:type="dxa"/>
            <w:vMerge w:val="restart"/>
            <w:vAlign w:val="center"/>
          </w:tcPr>
          <w:p w14:paraId="3F6CD537" w14:textId="215CB6CE" w:rsidR="00403EF6" w:rsidRPr="008E2A7A" w:rsidRDefault="003F1B7A" w:rsidP="00403EF6">
            <w:pPr>
              <w:pStyle w:val="a3"/>
              <w:rPr>
                <w:color w:val="FF0000"/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>6</w:t>
            </w:r>
            <w:r w:rsidR="00403EF6" w:rsidRPr="008E2A7A">
              <w:rPr>
                <w:color w:val="FF0000"/>
                <w:sz w:val="36"/>
                <w:szCs w:val="32"/>
              </w:rPr>
              <w:t xml:space="preserve"> </w:t>
            </w:r>
            <w:r w:rsidR="009267EA" w:rsidRPr="008E2A7A">
              <w:rPr>
                <w:color w:val="FF0000"/>
                <w:sz w:val="36"/>
                <w:szCs w:val="32"/>
              </w:rPr>
              <w:t>мая суббота</w:t>
            </w:r>
          </w:p>
        </w:tc>
        <w:tc>
          <w:tcPr>
            <w:tcW w:w="8045" w:type="dxa"/>
            <w:vAlign w:val="center"/>
          </w:tcPr>
          <w:p w14:paraId="3638B1A0" w14:textId="77777777" w:rsidR="003F1B7A" w:rsidRPr="008E2A7A" w:rsidRDefault="003F1B7A" w:rsidP="003F1B7A">
            <w:pPr>
              <w:pStyle w:val="a3"/>
              <w:ind w:right="-133"/>
              <w:rPr>
                <w:rStyle w:val="a4"/>
                <w:i/>
                <w:color w:val="FF0000"/>
                <w:sz w:val="36"/>
                <w:u w:val="none"/>
              </w:rPr>
            </w:pPr>
            <w:proofErr w:type="spellStart"/>
            <w:r w:rsidRPr="008E2A7A">
              <w:rPr>
                <w:rStyle w:val="a4"/>
                <w:i/>
                <w:color w:val="FF0000"/>
                <w:sz w:val="36"/>
                <w:u w:val="none"/>
              </w:rPr>
              <w:t>Вмч</w:t>
            </w:r>
            <w:proofErr w:type="spellEnd"/>
            <w:r w:rsidRPr="008E2A7A">
              <w:rPr>
                <w:rStyle w:val="a4"/>
                <w:i/>
                <w:color w:val="FF0000"/>
                <w:sz w:val="36"/>
                <w:u w:val="none"/>
              </w:rPr>
              <w:t xml:space="preserve">. </w:t>
            </w:r>
            <w:proofErr w:type="spellStart"/>
            <w:r w:rsidRPr="008E2A7A">
              <w:rPr>
                <w:rStyle w:val="a4"/>
                <w:i/>
                <w:color w:val="FF0000"/>
                <w:sz w:val="36"/>
                <w:u w:val="none"/>
              </w:rPr>
              <w:t>Гео́ргия</w:t>
            </w:r>
            <w:proofErr w:type="spellEnd"/>
            <w:r w:rsidRPr="008E2A7A">
              <w:rPr>
                <w:rStyle w:val="a4"/>
                <w:i/>
                <w:color w:val="FF0000"/>
                <w:sz w:val="36"/>
                <w:u w:val="none"/>
              </w:rPr>
              <w:t xml:space="preserve"> Победоносца (303);</w:t>
            </w:r>
          </w:p>
          <w:p w14:paraId="5D121E47" w14:textId="2CBDEDB8" w:rsidR="003F1B7A" w:rsidRPr="008E2A7A" w:rsidRDefault="003F1B7A" w:rsidP="003F1B7A">
            <w:pPr>
              <w:pStyle w:val="a3"/>
              <w:ind w:right="-133"/>
              <w:rPr>
                <w:rStyle w:val="a4"/>
                <w:i/>
                <w:color w:val="FF0000"/>
                <w:sz w:val="36"/>
                <w:u w:val="none"/>
              </w:rPr>
            </w:pPr>
            <w:r w:rsidRPr="008E2A7A">
              <w:rPr>
                <w:rStyle w:val="a4"/>
                <w:i/>
                <w:color w:val="FF0000"/>
                <w:sz w:val="36"/>
                <w:u w:val="none"/>
              </w:rPr>
              <w:t xml:space="preserve"> </w:t>
            </w:r>
            <w:proofErr w:type="spellStart"/>
            <w:r w:rsidRPr="008E2A7A">
              <w:rPr>
                <w:rStyle w:val="a4"/>
                <w:i/>
                <w:color w:val="FF0000"/>
                <w:sz w:val="36"/>
                <w:u w:val="none"/>
              </w:rPr>
              <w:t>И́верской</w:t>
            </w:r>
            <w:proofErr w:type="spellEnd"/>
            <w:r w:rsidRPr="008E2A7A">
              <w:rPr>
                <w:rStyle w:val="a4"/>
                <w:i/>
                <w:color w:val="FF0000"/>
                <w:sz w:val="36"/>
                <w:u w:val="none"/>
              </w:rPr>
              <w:t xml:space="preserve"> иконы Божией Матери (2012).</w:t>
            </w:r>
          </w:p>
          <w:p w14:paraId="4D3C6989" w14:textId="01E56E96" w:rsidR="00403EF6" w:rsidRPr="008E2A7A" w:rsidRDefault="00403EF6" w:rsidP="00403EF6">
            <w:pPr>
              <w:ind w:right="-138" w:hanging="141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8E2A7A">
              <w:rPr>
                <w:b/>
                <w:color w:val="FF0000"/>
                <w:spacing w:val="-8"/>
                <w:sz w:val="36"/>
                <w:szCs w:val="32"/>
                <w:u w:val="single"/>
              </w:rPr>
              <w:t>Часы. Божественная литургия.</w:t>
            </w:r>
            <w:r w:rsidR="003F1B7A" w:rsidRPr="008E2A7A">
              <w:rPr>
                <w:b/>
                <w:color w:val="FF0000"/>
                <w:spacing w:val="-8"/>
                <w:sz w:val="36"/>
                <w:szCs w:val="32"/>
                <w:u w:val="single"/>
              </w:rPr>
              <w:t xml:space="preserve"> Лития.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21A97C58" w14:textId="3EB5D03A" w:rsidR="00403EF6" w:rsidRPr="008E2A7A" w:rsidRDefault="00936734" w:rsidP="00403EF6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z w:val="36"/>
                <w:szCs w:val="32"/>
              </w:rPr>
              <w:t>8</w:t>
            </w:r>
            <w:r w:rsidR="00403EF6" w:rsidRPr="008E2A7A">
              <w:rPr>
                <w:b/>
                <w:i/>
                <w:color w:val="FF0000"/>
                <w:sz w:val="36"/>
                <w:szCs w:val="32"/>
              </w:rPr>
              <w:t>.00</w:t>
            </w:r>
          </w:p>
        </w:tc>
      </w:tr>
      <w:tr w:rsidR="003F1B7A" w:rsidRPr="008E2A7A" w14:paraId="0A1DC3B5" w14:textId="77777777" w:rsidTr="00BE0DBD">
        <w:trPr>
          <w:trHeight w:val="1021"/>
          <w:jc w:val="center"/>
        </w:trPr>
        <w:tc>
          <w:tcPr>
            <w:tcW w:w="2349" w:type="dxa"/>
            <w:vMerge/>
            <w:vAlign w:val="center"/>
          </w:tcPr>
          <w:p w14:paraId="0A1C1FFE" w14:textId="77777777" w:rsidR="003F1B7A" w:rsidRPr="008E2A7A" w:rsidRDefault="003F1B7A" w:rsidP="003F1B7A">
            <w:pPr>
              <w:pStyle w:val="a3"/>
              <w:rPr>
                <w:sz w:val="36"/>
                <w:szCs w:val="32"/>
              </w:rPr>
            </w:pPr>
          </w:p>
        </w:tc>
        <w:tc>
          <w:tcPr>
            <w:tcW w:w="8045" w:type="dxa"/>
            <w:vAlign w:val="center"/>
          </w:tcPr>
          <w:p w14:paraId="7403FA75" w14:textId="24061D36" w:rsidR="003F1B7A" w:rsidRPr="008E2A7A" w:rsidRDefault="003F1B7A" w:rsidP="003F1B7A">
            <w:pPr>
              <w:pStyle w:val="a3"/>
            </w:pPr>
            <w:r w:rsidRPr="008E2A7A">
              <w:rPr>
                <w:sz w:val="36"/>
                <w:szCs w:val="32"/>
              </w:rPr>
              <w:t>Всенощное бдение. Исповедь.</w:t>
            </w:r>
          </w:p>
        </w:tc>
        <w:tc>
          <w:tcPr>
            <w:tcW w:w="1088" w:type="dxa"/>
            <w:vAlign w:val="center"/>
          </w:tcPr>
          <w:p w14:paraId="57AC5AA1" w14:textId="7923954C" w:rsidR="003F1B7A" w:rsidRPr="008E2A7A" w:rsidRDefault="003F1B7A" w:rsidP="003F1B7A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52"/>
              </w:rPr>
              <w:t>17.00</w:t>
            </w:r>
          </w:p>
        </w:tc>
      </w:tr>
      <w:tr w:rsidR="005F08D2" w:rsidRPr="008E2A7A" w14:paraId="70A92B11" w14:textId="77777777" w:rsidTr="00BE0DBD">
        <w:trPr>
          <w:trHeight w:val="1398"/>
          <w:jc w:val="center"/>
        </w:trPr>
        <w:tc>
          <w:tcPr>
            <w:tcW w:w="2349" w:type="dxa"/>
            <w:vAlign w:val="center"/>
          </w:tcPr>
          <w:p w14:paraId="1DCF54E0" w14:textId="41C7DC44" w:rsidR="005F08D2" w:rsidRPr="008E2A7A" w:rsidRDefault="005F08D2" w:rsidP="00F057FE">
            <w:pPr>
              <w:pStyle w:val="a3"/>
              <w:rPr>
                <w:color w:val="FF0000"/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>7 мая воскресенье</w:t>
            </w:r>
          </w:p>
        </w:tc>
        <w:tc>
          <w:tcPr>
            <w:tcW w:w="8045" w:type="dxa"/>
            <w:vAlign w:val="center"/>
          </w:tcPr>
          <w:p w14:paraId="7DE32CC6" w14:textId="4FDABD9E" w:rsidR="005F08D2" w:rsidRPr="008E2A7A" w:rsidRDefault="005F08D2" w:rsidP="003F1B7A">
            <w:pPr>
              <w:pStyle w:val="a3"/>
              <w:ind w:right="-133"/>
              <w:rPr>
                <w:rStyle w:val="a4"/>
                <w:i/>
                <w:color w:val="FF0000"/>
                <w:sz w:val="32"/>
                <w:szCs w:val="48"/>
                <w:u w:val="none"/>
              </w:rPr>
            </w:pPr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>Неделя 4-я по Пасхе, о расслабленном.</w:t>
            </w:r>
            <w:r w:rsidRPr="008E2A7A">
              <w:rPr>
                <w:color w:val="FF0000"/>
              </w:rPr>
              <w:t xml:space="preserve"> </w:t>
            </w:r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>Глас 3-й.</w:t>
            </w:r>
          </w:p>
          <w:p w14:paraId="5A0EA216" w14:textId="0F39A656" w:rsidR="005F08D2" w:rsidRPr="008E2A7A" w:rsidRDefault="005F08D2" w:rsidP="003F1B7A">
            <w:pPr>
              <w:pStyle w:val="a3"/>
              <w:ind w:right="-133"/>
              <w:rPr>
                <w:rStyle w:val="a4"/>
                <w:color w:val="FF0000"/>
                <w:sz w:val="32"/>
                <w:szCs w:val="48"/>
                <w:u w:val="none"/>
              </w:rPr>
            </w:pPr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 xml:space="preserve"> </w:t>
            </w:r>
            <w:proofErr w:type="spellStart"/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>Мч</w:t>
            </w:r>
            <w:proofErr w:type="spellEnd"/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 xml:space="preserve">. </w:t>
            </w:r>
            <w:proofErr w:type="spellStart"/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>Са́ввы</w:t>
            </w:r>
            <w:proofErr w:type="spellEnd"/>
            <w:r w:rsidRPr="008E2A7A">
              <w:rPr>
                <w:rStyle w:val="a4"/>
                <w:i/>
                <w:color w:val="FF0000"/>
                <w:sz w:val="32"/>
                <w:szCs w:val="48"/>
                <w:u w:val="none"/>
              </w:rPr>
              <w:t xml:space="preserve"> Стратилата и с ним 70-ти воинов (272).</w:t>
            </w:r>
            <w:r w:rsidRPr="008E2A7A">
              <w:rPr>
                <w:rStyle w:val="a4"/>
                <w:color w:val="FF0000"/>
                <w:sz w:val="32"/>
                <w:szCs w:val="48"/>
                <w:u w:val="none"/>
              </w:rPr>
              <w:t xml:space="preserve"> </w:t>
            </w:r>
          </w:p>
          <w:p w14:paraId="35F7C568" w14:textId="7E6D1EB3" w:rsidR="005F08D2" w:rsidRPr="008E2A7A" w:rsidRDefault="005F08D2" w:rsidP="00F057FE">
            <w:pPr>
              <w:pStyle w:val="a3"/>
              <w:ind w:left="-138" w:right="-137"/>
              <w:rPr>
                <w:iCs/>
                <w:color w:val="FF0000"/>
                <w:sz w:val="32"/>
                <w:u w:val="single"/>
              </w:rPr>
            </w:pPr>
            <w:r w:rsidRPr="008E2A7A">
              <w:rPr>
                <w:color w:val="FF0000"/>
                <w:sz w:val="36"/>
                <w:u w:val="single"/>
              </w:rPr>
              <w:t>Часы. Божественная литургия. Лития.</w:t>
            </w:r>
          </w:p>
        </w:tc>
        <w:tc>
          <w:tcPr>
            <w:tcW w:w="1088" w:type="dxa"/>
            <w:vAlign w:val="center"/>
          </w:tcPr>
          <w:p w14:paraId="7D5CEAD0" w14:textId="7A8182D8" w:rsidR="005F08D2" w:rsidRPr="008E2A7A" w:rsidRDefault="005F08D2" w:rsidP="00F057FE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z w:val="36"/>
                <w:szCs w:val="32"/>
              </w:rPr>
              <w:t>8.30</w:t>
            </w:r>
          </w:p>
        </w:tc>
      </w:tr>
      <w:tr w:rsidR="00F057FE" w:rsidRPr="008E2A7A" w14:paraId="1FE09CBB" w14:textId="77777777" w:rsidTr="00BE0DBD">
        <w:trPr>
          <w:trHeight w:val="2112"/>
          <w:jc w:val="center"/>
        </w:trPr>
        <w:tc>
          <w:tcPr>
            <w:tcW w:w="2349" w:type="dxa"/>
            <w:vAlign w:val="center"/>
          </w:tcPr>
          <w:p w14:paraId="504FC96A" w14:textId="77777777" w:rsidR="00CE16DC" w:rsidRPr="008E2A7A" w:rsidRDefault="00CE16DC" w:rsidP="00F057FE">
            <w:pPr>
              <w:pStyle w:val="a3"/>
              <w:rPr>
                <w:sz w:val="36"/>
                <w:szCs w:val="32"/>
              </w:rPr>
            </w:pPr>
            <w:r w:rsidRPr="008E2A7A">
              <w:rPr>
                <w:sz w:val="36"/>
                <w:szCs w:val="32"/>
              </w:rPr>
              <w:t xml:space="preserve">10 мая </w:t>
            </w:r>
          </w:p>
          <w:p w14:paraId="7A95658C" w14:textId="46A558E3" w:rsidR="00F057FE" w:rsidRPr="008E2A7A" w:rsidRDefault="00CE16DC" w:rsidP="00F057FE">
            <w:pPr>
              <w:pStyle w:val="a3"/>
              <w:rPr>
                <w:i/>
                <w:iCs/>
                <w:sz w:val="36"/>
                <w:szCs w:val="32"/>
              </w:rPr>
            </w:pPr>
            <w:r w:rsidRPr="008E2A7A">
              <w:rPr>
                <w:sz w:val="36"/>
                <w:szCs w:val="32"/>
              </w:rPr>
              <w:t>среда</w:t>
            </w:r>
          </w:p>
        </w:tc>
        <w:tc>
          <w:tcPr>
            <w:tcW w:w="8045" w:type="dxa"/>
            <w:vAlign w:val="center"/>
          </w:tcPr>
          <w:p w14:paraId="03DF970D" w14:textId="77777777" w:rsidR="00CE16DC" w:rsidRPr="008E2A7A" w:rsidRDefault="00CE16DC" w:rsidP="00CE16DC">
            <w:pPr>
              <w:ind w:right="-133"/>
              <w:jc w:val="center"/>
              <w:rPr>
                <w:b/>
                <w:i/>
                <w:spacing w:val="-8"/>
                <w:sz w:val="40"/>
                <w:szCs w:val="40"/>
              </w:rPr>
            </w:pPr>
            <w:r w:rsidRPr="008E2A7A">
              <w:rPr>
                <w:b/>
                <w:i/>
                <w:spacing w:val="-8"/>
                <w:sz w:val="40"/>
                <w:szCs w:val="40"/>
              </w:rPr>
              <w:t xml:space="preserve">Преполовение Пятидесятницы. </w:t>
            </w:r>
          </w:p>
          <w:p w14:paraId="372FA612" w14:textId="77777777" w:rsidR="00CE16DC" w:rsidRPr="008E2A7A" w:rsidRDefault="00CE16DC" w:rsidP="00CE16DC">
            <w:pPr>
              <w:ind w:right="-133"/>
              <w:jc w:val="center"/>
              <w:rPr>
                <w:b/>
                <w:i/>
                <w:spacing w:val="-8"/>
                <w:sz w:val="32"/>
                <w:szCs w:val="32"/>
              </w:rPr>
            </w:pPr>
            <w:r w:rsidRPr="008E2A7A">
              <w:rPr>
                <w:b/>
                <w:i/>
                <w:spacing w:val="-8"/>
                <w:sz w:val="32"/>
                <w:szCs w:val="32"/>
              </w:rPr>
              <w:t xml:space="preserve">Ап. от 70-ти и священномученика </w:t>
            </w:r>
            <w:proofErr w:type="spellStart"/>
            <w:r w:rsidRPr="008E2A7A">
              <w:rPr>
                <w:b/>
                <w:i/>
                <w:spacing w:val="-8"/>
                <w:sz w:val="32"/>
                <w:szCs w:val="32"/>
              </w:rPr>
              <w:t>Симео́на</w:t>
            </w:r>
            <w:proofErr w:type="spellEnd"/>
            <w:r w:rsidRPr="008E2A7A">
              <w:rPr>
                <w:b/>
                <w:i/>
                <w:spacing w:val="-8"/>
                <w:sz w:val="32"/>
                <w:szCs w:val="32"/>
              </w:rPr>
              <w:t xml:space="preserve"> Иерусалимского, сродника Господня (107).</w:t>
            </w:r>
          </w:p>
          <w:p w14:paraId="61559BBC" w14:textId="54D980D1" w:rsidR="00CE16DC" w:rsidRPr="008E2A7A" w:rsidRDefault="00CE16DC" w:rsidP="00CE16DC">
            <w:pPr>
              <w:ind w:right="-133"/>
              <w:jc w:val="center"/>
              <w:rPr>
                <w:b/>
                <w:i/>
                <w:spacing w:val="-8"/>
                <w:sz w:val="32"/>
                <w:szCs w:val="32"/>
                <w:u w:val="single"/>
              </w:rPr>
            </w:pPr>
            <w:r w:rsidRPr="008E2A7A">
              <w:rPr>
                <w:b/>
                <w:i/>
                <w:spacing w:val="-8"/>
                <w:sz w:val="32"/>
                <w:szCs w:val="32"/>
                <w:u w:val="single"/>
              </w:rPr>
              <w:t>Утреня. Часы. Божественная литургия.</w:t>
            </w:r>
          </w:p>
          <w:p w14:paraId="5065B07B" w14:textId="1A66AE14" w:rsidR="00F057FE" w:rsidRPr="008E2A7A" w:rsidRDefault="00CE16DC" w:rsidP="00CE16DC">
            <w:pPr>
              <w:ind w:firstLine="147"/>
              <w:jc w:val="center"/>
              <w:rPr>
                <w:b/>
                <w:i/>
                <w:spacing w:val="-8"/>
                <w:sz w:val="32"/>
                <w:szCs w:val="32"/>
              </w:rPr>
            </w:pPr>
            <w:r w:rsidRPr="008E2A7A">
              <w:rPr>
                <w:b/>
                <w:i/>
                <w:spacing w:val="-8"/>
                <w:sz w:val="32"/>
                <w:szCs w:val="32"/>
              </w:rPr>
              <w:t>(по окончании Литургии – водосвятный молебен)</w:t>
            </w:r>
          </w:p>
        </w:tc>
        <w:tc>
          <w:tcPr>
            <w:tcW w:w="1088" w:type="dxa"/>
            <w:vAlign w:val="center"/>
          </w:tcPr>
          <w:p w14:paraId="68304C00" w14:textId="2DB7E285" w:rsidR="00F057FE" w:rsidRPr="008E2A7A" w:rsidRDefault="00CE16DC" w:rsidP="00F057FE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32"/>
              </w:rPr>
              <w:t>7</w:t>
            </w:r>
            <w:r w:rsidR="00F057FE" w:rsidRPr="008E2A7A">
              <w:rPr>
                <w:b/>
                <w:i/>
                <w:sz w:val="36"/>
                <w:szCs w:val="32"/>
              </w:rPr>
              <w:t>.</w:t>
            </w:r>
            <w:r w:rsidRPr="008E2A7A">
              <w:rPr>
                <w:b/>
                <w:i/>
                <w:sz w:val="36"/>
                <w:szCs w:val="32"/>
              </w:rPr>
              <w:t>0</w:t>
            </w:r>
            <w:r w:rsidR="00F057FE" w:rsidRPr="008E2A7A">
              <w:rPr>
                <w:b/>
                <w:i/>
                <w:sz w:val="36"/>
                <w:szCs w:val="32"/>
              </w:rPr>
              <w:t>0</w:t>
            </w:r>
          </w:p>
        </w:tc>
      </w:tr>
      <w:tr w:rsidR="002D02CB" w:rsidRPr="008E2A7A" w14:paraId="42FEC422" w14:textId="77777777" w:rsidTr="00613A65">
        <w:trPr>
          <w:trHeight w:val="1029"/>
          <w:jc w:val="center"/>
        </w:trPr>
        <w:tc>
          <w:tcPr>
            <w:tcW w:w="2349" w:type="dxa"/>
            <w:vMerge w:val="restart"/>
            <w:vAlign w:val="center"/>
          </w:tcPr>
          <w:p w14:paraId="433A7AF0" w14:textId="0452F8A1" w:rsidR="002D02CB" w:rsidRPr="008E2A7A" w:rsidRDefault="002D02CB" w:rsidP="00936734">
            <w:pPr>
              <w:pStyle w:val="a3"/>
              <w:rPr>
                <w:iCs/>
                <w:color w:val="FF0000"/>
                <w:sz w:val="36"/>
                <w:szCs w:val="32"/>
              </w:rPr>
            </w:pPr>
            <w:r w:rsidRPr="008E2A7A">
              <w:rPr>
                <w:sz w:val="36"/>
                <w:szCs w:val="32"/>
              </w:rPr>
              <w:t>13 мая суббота</w:t>
            </w:r>
          </w:p>
        </w:tc>
        <w:tc>
          <w:tcPr>
            <w:tcW w:w="8045" w:type="dxa"/>
            <w:vAlign w:val="center"/>
          </w:tcPr>
          <w:p w14:paraId="2D26957E" w14:textId="62D82F3D" w:rsidR="002D02CB" w:rsidRPr="008E2A7A" w:rsidRDefault="002D02CB" w:rsidP="00936734">
            <w:pPr>
              <w:pStyle w:val="a3"/>
              <w:rPr>
                <w:sz w:val="36"/>
              </w:rPr>
            </w:pPr>
            <w:r w:rsidRPr="008E2A7A">
              <w:rPr>
                <w:sz w:val="36"/>
              </w:rPr>
              <w:t>Панихида.</w:t>
            </w:r>
          </w:p>
        </w:tc>
        <w:tc>
          <w:tcPr>
            <w:tcW w:w="1088" w:type="dxa"/>
            <w:vAlign w:val="center"/>
          </w:tcPr>
          <w:p w14:paraId="3C41CA68" w14:textId="5E14189D" w:rsidR="002D02CB" w:rsidRPr="008E2A7A" w:rsidRDefault="002D02CB" w:rsidP="00936734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32"/>
              </w:rPr>
              <w:t>10.00</w:t>
            </w:r>
          </w:p>
        </w:tc>
      </w:tr>
      <w:tr w:rsidR="002D02CB" w:rsidRPr="008E2A7A" w14:paraId="72760251" w14:textId="77777777" w:rsidTr="00BE0DBD">
        <w:trPr>
          <w:trHeight w:val="982"/>
          <w:jc w:val="center"/>
        </w:trPr>
        <w:tc>
          <w:tcPr>
            <w:tcW w:w="2349" w:type="dxa"/>
            <w:vMerge/>
            <w:vAlign w:val="center"/>
          </w:tcPr>
          <w:p w14:paraId="0618E28E" w14:textId="77777777" w:rsidR="002D02CB" w:rsidRPr="008E2A7A" w:rsidRDefault="002D02CB" w:rsidP="002D02CB">
            <w:pPr>
              <w:pStyle w:val="a3"/>
              <w:rPr>
                <w:sz w:val="36"/>
                <w:szCs w:val="32"/>
              </w:rPr>
            </w:pPr>
          </w:p>
        </w:tc>
        <w:tc>
          <w:tcPr>
            <w:tcW w:w="8045" w:type="dxa"/>
            <w:vAlign w:val="center"/>
          </w:tcPr>
          <w:p w14:paraId="03B822DA" w14:textId="4649DD2B" w:rsidR="002D02CB" w:rsidRPr="008E2A7A" w:rsidRDefault="002D02CB" w:rsidP="002D02CB">
            <w:pPr>
              <w:pStyle w:val="a3"/>
              <w:rPr>
                <w:sz w:val="36"/>
                <w:u w:val="single"/>
              </w:rPr>
            </w:pPr>
            <w:r w:rsidRPr="008E2A7A">
              <w:rPr>
                <w:sz w:val="36"/>
                <w:szCs w:val="32"/>
              </w:rPr>
              <w:t>Всенощное бдение. Исповедь.</w:t>
            </w:r>
          </w:p>
        </w:tc>
        <w:tc>
          <w:tcPr>
            <w:tcW w:w="1088" w:type="dxa"/>
            <w:vAlign w:val="center"/>
          </w:tcPr>
          <w:p w14:paraId="4A1DC0B0" w14:textId="1AB693B7" w:rsidR="002D02CB" w:rsidRPr="008E2A7A" w:rsidRDefault="002D02CB" w:rsidP="002D02CB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52"/>
              </w:rPr>
              <w:t>17.00</w:t>
            </w:r>
          </w:p>
        </w:tc>
      </w:tr>
      <w:tr w:rsidR="002D02CB" w:rsidRPr="008E2A7A" w14:paraId="0F4E1203" w14:textId="77777777" w:rsidTr="00BE0DBD">
        <w:trPr>
          <w:trHeight w:val="1694"/>
          <w:jc w:val="center"/>
        </w:trPr>
        <w:tc>
          <w:tcPr>
            <w:tcW w:w="2349" w:type="dxa"/>
            <w:vAlign w:val="center"/>
          </w:tcPr>
          <w:p w14:paraId="7CBA8399" w14:textId="73DEA2EE" w:rsidR="002D02CB" w:rsidRPr="008E2A7A" w:rsidRDefault="002D02CB" w:rsidP="002D02CB">
            <w:pPr>
              <w:pStyle w:val="a3"/>
              <w:rPr>
                <w:color w:val="FF0000"/>
                <w:sz w:val="36"/>
                <w:szCs w:val="40"/>
              </w:rPr>
            </w:pPr>
            <w:r w:rsidRPr="008E2A7A">
              <w:rPr>
                <w:color w:val="FF0000"/>
                <w:sz w:val="36"/>
                <w:szCs w:val="32"/>
              </w:rPr>
              <w:t>14 мая воскресенье</w:t>
            </w:r>
          </w:p>
        </w:tc>
        <w:tc>
          <w:tcPr>
            <w:tcW w:w="8045" w:type="dxa"/>
            <w:vAlign w:val="center"/>
          </w:tcPr>
          <w:p w14:paraId="0F517C60" w14:textId="213341D9" w:rsidR="002D02CB" w:rsidRPr="008E2A7A" w:rsidRDefault="002D02CB" w:rsidP="002D02CB">
            <w:pPr>
              <w:ind w:right="-133"/>
              <w:jc w:val="center"/>
              <w:rPr>
                <w:b/>
                <w:i/>
                <w:color w:val="FF0000"/>
                <w:spacing w:val="-8"/>
                <w:sz w:val="32"/>
                <w:szCs w:val="32"/>
              </w:rPr>
            </w:pPr>
            <w:r w:rsidRPr="008E2A7A">
              <w:rPr>
                <w:b/>
                <w:color w:val="FF0000"/>
                <w:spacing w:val="-8"/>
                <w:sz w:val="36"/>
                <w:szCs w:val="32"/>
              </w:rPr>
              <w:t xml:space="preserve"> </w:t>
            </w:r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Неделя 5-я по Пасхе, о </w:t>
            </w: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самаряныне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. Глас 4-й.</w:t>
            </w:r>
          </w:p>
          <w:p w14:paraId="6E982F7B" w14:textId="77777777" w:rsidR="002D02CB" w:rsidRPr="008E2A7A" w:rsidRDefault="002D02CB" w:rsidP="002D02CB">
            <w:pPr>
              <w:ind w:right="-133"/>
              <w:jc w:val="center"/>
              <w:rPr>
                <w:b/>
                <w:i/>
                <w:color w:val="FF0000"/>
                <w:spacing w:val="-8"/>
                <w:sz w:val="32"/>
                <w:szCs w:val="32"/>
              </w:rPr>
            </w:pPr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Прор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. </w:t>
            </w: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Иереми́и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 (VI в. до Р. Х.); </w:t>
            </w:r>
          </w:p>
          <w:p w14:paraId="0642045D" w14:textId="541CC401" w:rsidR="002D02CB" w:rsidRPr="008E2A7A" w:rsidRDefault="002D02CB" w:rsidP="002D02CB">
            <w:pPr>
              <w:ind w:right="-133"/>
              <w:jc w:val="center"/>
              <w:rPr>
                <w:b/>
                <w:i/>
                <w:color w:val="FF0000"/>
                <w:spacing w:val="-8"/>
                <w:sz w:val="32"/>
                <w:szCs w:val="32"/>
              </w:rPr>
            </w:pP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прп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. </w:t>
            </w: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Пафну́тия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 Боровского, игумена (1477).</w:t>
            </w:r>
          </w:p>
          <w:p w14:paraId="1A577161" w14:textId="7ECF5973" w:rsidR="002D02CB" w:rsidRPr="008E2A7A" w:rsidRDefault="002D02CB" w:rsidP="002D02CB">
            <w:pPr>
              <w:ind w:right="-133"/>
              <w:jc w:val="center"/>
              <w:rPr>
                <w:b/>
                <w:color w:val="FF0000"/>
                <w:sz w:val="32"/>
                <w:szCs w:val="28"/>
                <w:u w:val="single"/>
              </w:rPr>
            </w:pPr>
            <w:r w:rsidRPr="008E2A7A">
              <w:rPr>
                <w:b/>
                <w:color w:val="FF0000"/>
                <w:sz w:val="36"/>
                <w:u w:val="single"/>
              </w:rPr>
              <w:t>Часы. Божественная литургия. Лития.</w:t>
            </w:r>
          </w:p>
        </w:tc>
        <w:tc>
          <w:tcPr>
            <w:tcW w:w="1088" w:type="dxa"/>
            <w:vAlign w:val="center"/>
          </w:tcPr>
          <w:p w14:paraId="27A56630" w14:textId="3ED2F58E" w:rsidR="002D02CB" w:rsidRPr="008E2A7A" w:rsidRDefault="002D02CB" w:rsidP="002D02CB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z w:val="36"/>
                <w:szCs w:val="32"/>
              </w:rPr>
              <w:t>8.30</w:t>
            </w:r>
          </w:p>
        </w:tc>
      </w:tr>
      <w:tr w:rsidR="007621CA" w:rsidRPr="008E2A7A" w14:paraId="288F5391" w14:textId="77777777" w:rsidTr="000A375C">
        <w:trPr>
          <w:trHeight w:val="982"/>
          <w:jc w:val="center"/>
        </w:trPr>
        <w:tc>
          <w:tcPr>
            <w:tcW w:w="2349" w:type="dxa"/>
            <w:vMerge w:val="restart"/>
            <w:vAlign w:val="center"/>
          </w:tcPr>
          <w:p w14:paraId="7EEFFBB1" w14:textId="4F15D8A1" w:rsidR="007621CA" w:rsidRPr="008E2A7A" w:rsidRDefault="007621CA" w:rsidP="007621CA">
            <w:pPr>
              <w:pStyle w:val="a3"/>
              <w:rPr>
                <w:sz w:val="36"/>
                <w:szCs w:val="40"/>
              </w:rPr>
            </w:pPr>
            <w:r w:rsidRPr="008E2A7A">
              <w:rPr>
                <w:sz w:val="36"/>
                <w:szCs w:val="32"/>
              </w:rPr>
              <w:t>20 мая суббота</w:t>
            </w:r>
          </w:p>
        </w:tc>
        <w:tc>
          <w:tcPr>
            <w:tcW w:w="8045" w:type="dxa"/>
            <w:vAlign w:val="center"/>
          </w:tcPr>
          <w:p w14:paraId="5797BE0B" w14:textId="427389A4" w:rsidR="007621CA" w:rsidRPr="008E2A7A" w:rsidRDefault="007621CA" w:rsidP="007621CA">
            <w:pPr>
              <w:ind w:firstLine="147"/>
              <w:jc w:val="center"/>
              <w:rPr>
                <w:b/>
                <w:i/>
                <w:iCs/>
                <w:sz w:val="32"/>
                <w:szCs w:val="28"/>
              </w:rPr>
            </w:pPr>
            <w:r w:rsidRPr="008E2A7A">
              <w:rPr>
                <w:b/>
                <w:sz w:val="36"/>
              </w:rPr>
              <w:t>Панихида.</w:t>
            </w:r>
          </w:p>
        </w:tc>
        <w:tc>
          <w:tcPr>
            <w:tcW w:w="1088" w:type="dxa"/>
            <w:vAlign w:val="center"/>
          </w:tcPr>
          <w:p w14:paraId="736298DD" w14:textId="329A28C1" w:rsidR="007621CA" w:rsidRPr="008E2A7A" w:rsidRDefault="007621CA" w:rsidP="007621CA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32"/>
              </w:rPr>
              <w:t>10.00</w:t>
            </w:r>
          </w:p>
        </w:tc>
      </w:tr>
      <w:tr w:rsidR="007621CA" w:rsidRPr="008E2A7A" w14:paraId="27DE19B9" w14:textId="77777777" w:rsidTr="00BE0DBD">
        <w:trPr>
          <w:trHeight w:val="990"/>
          <w:jc w:val="center"/>
        </w:trPr>
        <w:tc>
          <w:tcPr>
            <w:tcW w:w="2349" w:type="dxa"/>
            <w:vMerge/>
            <w:vAlign w:val="center"/>
          </w:tcPr>
          <w:p w14:paraId="099D936F" w14:textId="1D85B021" w:rsidR="007621CA" w:rsidRPr="008E2A7A" w:rsidRDefault="007621CA" w:rsidP="007621CA">
            <w:pPr>
              <w:pStyle w:val="a3"/>
              <w:rPr>
                <w:sz w:val="36"/>
                <w:szCs w:val="32"/>
              </w:rPr>
            </w:pPr>
          </w:p>
        </w:tc>
        <w:tc>
          <w:tcPr>
            <w:tcW w:w="8045" w:type="dxa"/>
            <w:vAlign w:val="center"/>
          </w:tcPr>
          <w:p w14:paraId="7D2DAD36" w14:textId="0F8F16EB" w:rsidR="007621CA" w:rsidRPr="008E2A7A" w:rsidRDefault="007621CA" w:rsidP="007621CA">
            <w:pPr>
              <w:pStyle w:val="a3"/>
              <w:rPr>
                <w:sz w:val="32"/>
              </w:rPr>
            </w:pPr>
            <w:r w:rsidRPr="008E2A7A">
              <w:rPr>
                <w:sz w:val="36"/>
                <w:szCs w:val="32"/>
              </w:rPr>
              <w:t>Всенощное бдение. Исповедь.</w:t>
            </w:r>
          </w:p>
        </w:tc>
        <w:tc>
          <w:tcPr>
            <w:tcW w:w="1088" w:type="dxa"/>
            <w:vAlign w:val="center"/>
          </w:tcPr>
          <w:p w14:paraId="5C5AF10B" w14:textId="5ED60842" w:rsidR="007621CA" w:rsidRPr="008E2A7A" w:rsidRDefault="007621CA" w:rsidP="007621CA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52"/>
              </w:rPr>
              <w:t>17.00</w:t>
            </w:r>
          </w:p>
        </w:tc>
      </w:tr>
      <w:tr w:rsidR="009B37E8" w:rsidRPr="008E2A7A" w14:paraId="0D9796E1" w14:textId="77777777" w:rsidTr="000A375C">
        <w:trPr>
          <w:trHeight w:val="1820"/>
          <w:jc w:val="center"/>
        </w:trPr>
        <w:tc>
          <w:tcPr>
            <w:tcW w:w="2349" w:type="dxa"/>
            <w:vAlign w:val="center"/>
          </w:tcPr>
          <w:p w14:paraId="0E8DA92C" w14:textId="52B2307A" w:rsidR="009B37E8" w:rsidRPr="008E2A7A" w:rsidRDefault="009B37E8" w:rsidP="002D02CB">
            <w:pPr>
              <w:pStyle w:val="a3"/>
              <w:rPr>
                <w:color w:val="FF0000"/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>21 мая воскресенье</w:t>
            </w:r>
          </w:p>
        </w:tc>
        <w:tc>
          <w:tcPr>
            <w:tcW w:w="8045" w:type="dxa"/>
            <w:vAlign w:val="center"/>
          </w:tcPr>
          <w:p w14:paraId="13D4E303" w14:textId="14136F1E" w:rsidR="009B37E8" w:rsidRPr="008E2A7A" w:rsidRDefault="009B37E8" w:rsidP="007621CA">
            <w:pPr>
              <w:pStyle w:val="a3"/>
              <w:ind w:left="-141" w:right="-138"/>
              <w:rPr>
                <w:i/>
                <w:iCs/>
                <w:color w:val="FF0000"/>
                <w:spacing w:val="-8"/>
                <w:sz w:val="32"/>
                <w:szCs w:val="28"/>
              </w:rPr>
            </w:pPr>
            <w:r w:rsidRPr="008E2A7A">
              <w:rPr>
                <w:i/>
                <w:iCs/>
                <w:color w:val="FF0000"/>
                <w:spacing w:val="-8"/>
                <w:sz w:val="32"/>
                <w:szCs w:val="28"/>
              </w:rPr>
              <w:t>Неделя 6-я по Пасхе, о слепом. Глас 5-й.</w:t>
            </w:r>
          </w:p>
          <w:p w14:paraId="58E7ED42" w14:textId="77777777" w:rsidR="009B37E8" w:rsidRPr="008E2A7A" w:rsidRDefault="009B37E8" w:rsidP="007621CA">
            <w:pPr>
              <w:pStyle w:val="a3"/>
              <w:ind w:left="-141" w:right="-138"/>
              <w:rPr>
                <w:i/>
                <w:iCs/>
                <w:color w:val="FF0000"/>
                <w:spacing w:val="-8"/>
                <w:sz w:val="32"/>
                <w:szCs w:val="28"/>
              </w:rPr>
            </w:pPr>
            <w:r w:rsidRPr="008E2A7A">
              <w:rPr>
                <w:i/>
                <w:iCs/>
                <w:color w:val="FF0000"/>
                <w:spacing w:val="-8"/>
                <w:sz w:val="32"/>
                <w:szCs w:val="28"/>
              </w:rPr>
              <w:t xml:space="preserve"> Апостола и Евангелиста </w:t>
            </w:r>
            <w:proofErr w:type="spellStart"/>
            <w:r w:rsidRPr="008E2A7A">
              <w:rPr>
                <w:i/>
                <w:iCs/>
                <w:color w:val="FF0000"/>
                <w:spacing w:val="-8"/>
                <w:sz w:val="32"/>
                <w:szCs w:val="28"/>
              </w:rPr>
              <w:t>Иоа́нна</w:t>
            </w:r>
            <w:proofErr w:type="spellEnd"/>
            <w:r w:rsidRPr="008E2A7A">
              <w:rPr>
                <w:i/>
                <w:iCs/>
                <w:color w:val="FF0000"/>
                <w:spacing w:val="-8"/>
                <w:sz w:val="32"/>
                <w:szCs w:val="28"/>
              </w:rPr>
              <w:t xml:space="preserve"> Богослова (98–117).</w:t>
            </w:r>
          </w:p>
          <w:p w14:paraId="6B9FC417" w14:textId="5D3FFC60" w:rsidR="009B37E8" w:rsidRPr="008E2A7A" w:rsidRDefault="009B37E8" w:rsidP="009B37E8">
            <w:pPr>
              <w:pStyle w:val="a3"/>
              <w:ind w:left="-141" w:right="-138"/>
              <w:rPr>
                <w:color w:val="FF0000"/>
                <w:spacing w:val="-8"/>
                <w:sz w:val="36"/>
                <w:szCs w:val="32"/>
                <w:u w:val="single"/>
              </w:rPr>
            </w:pPr>
            <w:r w:rsidRPr="008E2A7A">
              <w:rPr>
                <w:color w:val="FF0000"/>
                <w:sz w:val="36"/>
                <w:u w:val="single"/>
              </w:rPr>
              <w:t>Часы. Божественная литургия. Лития.</w:t>
            </w:r>
          </w:p>
        </w:tc>
        <w:tc>
          <w:tcPr>
            <w:tcW w:w="1088" w:type="dxa"/>
            <w:vAlign w:val="center"/>
          </w:tcPr>
          <w:p w14:paraId="6B328EA7" w14:textId="773DE626" w:rsidR="009B37E8" w:rsidRPr="008E2A7A" w:rsidRDefault="009B37E8" w:rsidP="009B37E8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z w:val="36"/>
                <w:szCs w:val="32"/>
              </w:rPr>
              <w:t>8.30</w:t>
            </w:r>
          </w:p>
        </w:tc>
      </w:tr>
      <w:tr w:rsidR="009B37E8" w:rsidRPr="008E2A7A" w14:paraId="76806DA6" w14:textId="77777777" w:rsidTr="00AA53DE">
        <w:trPr>
          <w:trHeight w:val="1460"/>
          <w:jc w:val="center"/>
        </w:trPr>
        <w:tc>
          <w:tcPr>
            <w:tcW w:w="2349" w:type="dxa"/>
            <w:vAlign w:val="center"/>
          </w:tcPr>
          <w:p w14:paraId="67C4D09D" w14:textId="3D18619B" w:rsidR="009B37E8" w:rsidRPr="008E2A7A" w:rsidRDefault="009B37E8" w:rsidP="009B37E8">
            <w:pPr>
              <w:pStyle w:val="a3"/>
              <w:rPr>
                <w:color w:val="FFC000"/>
                <w:sz w:val="36"/>
                <w:szCs w:val="32"/>
              </w:rPr>
            </w:pPr>
            <w:r w:rsidRPr="008E2A7A">
              <w:rPr>
                <w:color w:val="FFC000"/>
                <w:sz w:val="36"/>
                <w:szCs w:val="32"/>
              </w:rPr>
              <w:lastRenderedPageBreak/>
              <w:t>22 мая понедельник</w:t>
            </w:r>
          </w:p>
        </w:tc>
        <w:tc>
          <w:tcPr>
            <w:tcW w:w="8045" w:type="dxa"/>
            <w:vAlign w:val="center"/>
          </w:tcPr>
          <w:p w14:paraId="07E29E44" w14:textId="77777777" w:rsidR="009B37E8" w:rsidRPr="008E2A7A" w:rsidRDefault="009B37E8" w:rsidP="009B37E8">
            <w:pPr>
              <w:pStyle w:val="a3"/>
              <w:rPr>
                <w:i/>
                <w:color w:val="FFC000"/>
                <w:sz w:val="36"/>
                <w:szCs w:val="72"/>
              </w:rPr>
            </w:pPr>
            <w:r w:rsidRPr="008E2A7A">
              <w:rPr>
                <w:i/>
                <w:color w:val="FFC000"/>
                <w:sz w:val="36"/>
                <w:szCs w:val="72"/>
              </w:rPr>
              <w:t>Перенесение мощей святителя и чудотворца Николая из Мир Ликийских в Бар (1087).</w:t>
            </w:r>
          </w:p>
          <w:p w14:paraId="56805BCA" w14:textId="39D6A706" w:rsidR="009B37E8" w:rsidRPr="008E2A7A" w:rsidRDefault="009B37E8" w:rsidP="009B37E8">
            <w:pPr>
              <w:shd w:val="clear" w:color="auto" w:fill="FFFFFF"/>
              <w:jc w:val="center"/>
              <w:rPr>
                <w:b/>
                <w:color w:val="FFC000"/>
                <w:spacing w:val="-8"/>
                <w:sz w:val="40"/>
                <w:szCs w:val="32"/>
                <w:u w:val="single"/>
              </w:rPr>
            </w:pPr>
            <w:r w:rsidRPr="008E2A7A">
              <w:rPr>
                <w:b/>
                <w:color w:val="FFC000"/>
                <w:sz w:val="36"/>
                <w:u w:val="single"/>
              </w:rPr>
              <w:t>Утреня. Часы. Божественная литургия.</w:t>
            </w:r>
          </w:p>
        </w:tc>
        <w:tc>
          <w:tcPr>
            <w:tcW w:w="1088" w:type="dxa"/>
            <w:vAlign w:val="center"/>
          </w:tcPr>
          <w:p w14:paraId="154E4381" w14:textId="63B55744" w:rsidR="009B37E8" w:rsidRPr="008E2A7A" w:rsidRDefault="009B37E8" w:rsidP="009B37E8">
            <w:pPr>
              <w:jc w:val="center"/>
              <w:rPr>
                <w:b/>
                <w:i/>
                <w:color w:val="FFC000"/>
                <w:sz w:val="36"/>
                <w:szCs w:val="32"/>
              </w:rPr>
            </w:pPr>
            <w:r w:rsidRPr="008E2A7A">
              <w:rPr>
                <w:b/>
                <w:i/>
                <w:color w:val="FFC000"/>
                <w:sz w:val="36"/>
                <w:szCs w:val="32"/>
              </w:rPr>
              <w:t>7.00</w:t>
            </w:r>
          </w:p>
        </w:tc>
      </w:tr>
      <w:tr w:rsidR="00AA53DE" w:rsidRPr="008E2A7A" w14:paraId="284AE8A8" w14:textId="77777777" w:rsidTr="00BE0DBD">
        <w:trPr>
          <w:trHeight w:val="1920"/>
          <w:jc w:val="center"/>
        </w:trPr>
        <w:tc>
          <w:tcPr>
            <w:tcW w:w="2349" w:type="dxa"/>
            <w:vMerge w:val="restart"/>
            <w:vAlign w:val="center"/>
          </w:tcPr>
          <w:p w14:paraId="39FEE579" w14:textId="77777777" w:rsidR="00AA53DE" w:rsidRPr="008E2A7A" w:rsidRDefault="00AA53DE" w:rsidP="009B37E8">
            <w:pPr>
              <w:pStyle w:val="a3"/>
              <w:ind w:right="-99"/>
              <w:rPr>
                <w:color w:val="FF0000"/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 xml:space="preserve">24 мая </w:t>
            </w:r>
          </w:p>
          <w:p w14:paraId="0FFC72AF" w14:textId="31F909EF" w:rsidR="00AA53DE" w:rsidRPr="008E2A7A" w:rsidRDefault="00AA53DE" w:rsidP="009B37E8">
            <w:pPr>
              <w:pStyle w:val="a3"/>
              <w:ind w:right="-99"/>
              <w:rPr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>среда</w:t>
            </w:r>
          </w:p>
        </w:tc>
        <w:tc>
          <w:tcPr>
            <w:tcW w:w="8045" w:type="dxa"/>
            <w:vAlign w:val="center"/>
          </w:tcPr>
          <w:p w14:paraId="722563E0" w14:textId="07A476F9" w:rsidR="00AA53DE" w:rsidRPr="008E2A7A" w:rsidRDefault="00AA53DE" w:rsidP="00AA53DE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FF0000"/>
                <w:spacing w:val="-8"/>
                <w:sz w:val="36"/>
                <w:szCs w:val="36"/>
              </w:rPr>
            </w:pPr>
            <w:r w:rsidRPr="008E2A7A">
              <w:rPr>
                <w:b/>
                <w:i/>
                <w:color w:val="FF0000"/>
                <w:spacing w:val="-8"/>
                <w:sz w:val="40"/>
                <w:szCs w:val="40"/>
              </w:rPr>
              <w:t>Отдание праздника Пасхи.</w:t>
            </w:r>
          </w:p>
          <w:p w14:paraId="23D6FF43" w14:textId="77777777" w:rsidR="00AA53DE" w:rsidRPr="008E2A7A" w:rsidRDefault="00AA53DE" w:rsidP="009B37E8">
            <w:pPr>
              <w:shd w:val="clear" w:color="auto" w:fill="FFFFFF"/>
              <w:jc w:val="center"/>
              <w:rPr>
                <w:b/>
                <w:i/>
                <w:color w:val="FF0000"/>
                <w:spacing w:val="-8"/>
                <w:sz w:val="32"/>
                <w:szCs w:val="32"/>
              </w:rPr>
            </w:pP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Равноапп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. </w:t>
            </w: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Мефо́дия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 (885) и Кирилла (869), </w:t>
            </w:r>
          </w:p>
          <w:p w14:paraId="4742C002" w14:textId="5B032CB5" w:rsidR="00AA53DE" w:rsidRPr="008E2A7A" w:rsidRDefault="00AA53DE" w:rsidP="009B37E8">
            <w:pPr>
              <w:shd w:val="clear" w:color="auto" w:fill="FFFFFF"/>
              <w:jc w:val="center"/>
              <w:rPr>
                <w:b/>
                <w:i/>
                <w:color w:val="FF0000"/>
                <w:spacing w:val="-8"/>
                <w:sz w:val="32"/>
                <w:szCs w:val="32"/>
              </w:rPr>
            </w:pP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>учи́телей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32"/>
              </w:rPr>
              <w:t xml:space="preserve"> Словенских.</w:t>
            </w:r>
          </w:p>
          <w:p w14:paraId="62C854BA" w14:textId="63B76B4C" w:rsidR="00AA53DE" w:rsidRPr="008E2A7A" w:rsidRDefault="00AA53DE" w:rsidP="00AA53DE">
            <w:pPr>
              <w:shd w:val="clear" w:color="auto" w:fill="FFFFFF"/>
              <w:jc w:val="center"/>
              <w:rPr>
                <w:b/>
                <w:color w:val="FF0000"/>
                <w:spacing w:val="-8"/>
                <w:sz w:val="36"/>
                <w:szCs w:val="32"/>
                <w:u w:val="single"/>
              </w:rPr>
            </w:pPr>
            <w:r w:rsidRPr="008E2A7A">
              <w:rPr>
                <w:b/>
                <w:color w:val="FF0000"/>
                <w:spacing w:val="-8"/>
                <w:sz w:val="36"/>
                <w:szCs w:val="32"/>
                <w:u w:val="single"/>
              </w:rPr>
              <w:t>Утреня. Часы. Божественная литургия.</w:t>
            </w:r>
          </w:p>
        </w:tc>
        <w:tc>
          <w:tcPr>
            <w:tcW w:w="1088" w:type="dxa"/>
            <w:vAlign w:val="center"/>
          </w:tcPr>
          <w:p w14:paraId="3A674EE8" w14:textId="72CFF51C" w:rsidR="00AA53DE" w:rsidRPr="008E2A7A" w:rsidRDefault="00AA53DE" w:rsidP="009B37E8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z w:val="36"/>
                <w:szCs w:val="32"/>
              </w:rPr>
              <w:t>7.00</w:t>
            </w:r>
          </w:p>
        </w:tc>
      </w:tr>
      <w:tr w:rsidR="00AA53DE" w:rsidRPr="008E2A7A" w14:paraId="419C8BDF" w14:textId="77777777" w:rsidTr="00BE0DBD">
        <w:trPr>
          <w:trHeight w:val="934"/>
          <w:jc w:val="center"/>
        </w:trPr>
        <w:tc>
          <w:tcPr>
            <w:tcW w:w="2349" w:type="dxa"/>
            <w:vMerge/>
            <w:vAlign w:val="center"/>
          </w:tcPr>
          <w:p w14:paraId="7F0FC1E7" w14:textId="77777777" w:rsidR="00AA53DE" w:rsidRPr="008E2A7A" w:rsidRDefault="00AA53DE" w:rsidP="00AA53DE">
            <w:pPr>
              <w:pStyle w:val="a3"/>
              <w:ind w:right="-99"/>
              <w:rPr>
                <w:color w:val="FF0000"/>
                <w:sz w:val="36"/>
                <w:szCs w:val="32"/>
              </w:rPr>
            </w:pPr>
          </w:p>
        </w:tc>
        <w:tc>
          <w:tcPr>
            <w:tcW w:w="8045" w:type="dxa"/>
            <w:vAlign w:val="center"/>
          </w:tcPr>
          <w:p w14:paraId="1A8EAE29" w14:textId="1DE456C8" w:rsidR="00AA53DE" w:rsidRPr="008E2A7A" w:rsidRDefault="00AA53DE" w:rsidP="00AA53DE">
            <w:pPr>
              <w:shd w:val="clear" w:color="auto" w:fill="FFFFFF"/>
              <w:jc w:val="center"/>
              <w:rPr>
                <w:b/>
                <w:i/>
                <w:color w:val="FF0000"/>
                <w:spacing w:val="-8"/>
                <w:sz w:val="36"/>
                <w:szCs w:val="36"/>
              </w:rPr>
            </w:pPr>
            <w:r w:rsidRPr="008E2A7A">
              <w:rPr>
                <w:b/>
                <w:sz w:val="36"/>
                <w:szCs w:val="32"/>
              </w:rPr>
              <w:t>Всенощное бдение. Исповедь.</w:t>
            </w:r>
          </w:p>
        </w:tc>
        <w:tc>
          <w:tcPr>
            <w:tcW w:w="1088" w:type="dxa"/>
            <w:vAlign w:val="center"/>
          </w:tcPr>
          <w:p w14:paraId="6EBC1C74" w14:textId="5BE20062" w:rsidR="00AA53DE" w:rsidRPr="008E2A7A" w:rsidRDefault="00AA53DE" w:rsidP="00AA53DE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52"/>
              </w:rPr>
              <w:t>17.00</w:t>
            </w:r>
          </w:p>
        </w:tc>
      </w:tr>
      <w:tr w:rsidR="00AA53DE" w:rsidRPr="008E2A7A" w14:paraId="60690D2F" w14:textId="77777777" w:rsidTr="00BE0DBD">
        <w:trPr>
          <w:trHeight w:val="1974"/>
          <w:jc w:val="center"/>
        </w:trPr>
        <w:tc>
          <w:tcPr>
            <w:tcW w:w="2349" w:type="dxa"/>
            <w:vAlign w:val="center"/>
          </w:tcPr>
          <w:p w14:paraId="2E56AF36" w14:textId="3301EBDE" w:rsidR="00AA53DE" w:rsidRPr="008E2A7A" w:rsidRDefault="00AA53DE" w:rsidP="00AA53DE">
            <w:pPr>
              <w:pStyle w:val="a3"/>
              <w:rPr>
                <w:color w:val="FF0000"/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>25 мая четверг</w:t>
            </w:r>
          </w:p>
        </w:tc>
        <w:tc>
          <w:tcPr>
            <w:tcW w:w="8045" w:type="dxa"/>
            <w:vAlign w:val="center"/>
          </w:tcPr>
          <w:p w14:paraId="3F5610C9" w14:textId="77777777" w:rsidR="00AA53DE" w:rsidRPr="008E2A7A" w:rsidRDefault="00AA53DE" w:rsidP="00AA53DE">
            <w:pPr>
              <w:widowControl w:val="0"/>
              <w:jc w:val="center"/>
              <w:rPr>
                <w:b/>
                <w:i/>
                <w:color w:val="FF0000"/>
                <w:spacing w:val="-8"/>
                <w:sz w:val="52"/>
                <w:szCs w:val="32"/>
              </w:rPr>
            </w:pPr>
            <w:r w:rsidRPr="008E2A7A">
              <w:rPr>
                <w:b/>
                <w:i/>
                <w:color w:val="FF0000"/>
                <w:spacing w:val="-8"/>
                <w:sz w:val="52"/>
                <w:szCs w:val="32"/>
              </w:rPr>
              <w:t>Вознесение Господне.</w:t>
            </w:r>
          </w:p>
          <w:p w14:paraId="7941DC61" w14:textId="66C40229" w:rsidR="00AA53DE" w:rsidRPr="008E2A7A" w:rsidRDefault="00AA53DE" w:rsidP="00AA53DE">
            <w:pPr>
              <w:widowControl w:val="0"/>
              <w:jc w:val="center"/>
              <w:rPr>
                <w:b/>
                <w:i/>
                <w:color w:val="FF0000"/>
                <w:spacing w:val="-8"/>
                <w:sz w:val="32"/>
                <w:szCs w:val="18"/>
              </w:rPr>
            </w:pP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18"/>
              </w:rPr>
              <w:t>Сщмч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18"/>
              </w:rPr>
              <w:t xml:space="preserve">. </w:t>
            </w: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18"/>
              </w:rPr>
              <w:t>Ермоге́на</w:t>
            </w:r>
            <w:proofErr w:type="spellEnd"/>
            <w:r w:rsidRPr="008E2A7A">
              <w:rPr>
                <w:b/>
                <w:i/>
                <w:color w:val="FF0000"/>
                <w:spacing w:val="-8"/>
                <w:sz w:val="32"/>
                <w:szCs w:val="18"/>
              </w:rPr>
              <w:t>, патриарха Московского и всея России, чудотворца (прославление 1913).</w:t>
            </w:r>
          </w:p>
          <w:p w14:paraId="4E8C7B3D" w14:textId="63CEB440" w:rsidR="00AA53DE" w:rsidRPr="008E2A7A" w:rsidRDefault="00AA53DE" w:rsidP="00AA53DE">
            <w:pPr>
              <w:shd w:val="clear" w:color="auto" w:fill="FFFFFF"/>
              <w:jc w:val="center"/>
              <w:rPr>
                <w:b/>
                <w:spacing w:val="-8"/>
                <w:sz w:val="36"/>
                <w:szCs w:val="32"/>
              </w:rPr>
            </w:pPr>
            <w:r w:rsidRPr="008E2A7A">
              <w:rPr>
                <w:b/>
                <w:color w:val="FF0000"/>
                <w:spacing w:val="-8"/>
                <w:sz w:val="36"/>
                <w:szCs w:val="32"/>
                <w:u w:val="single"/>
              </w:rPr>
              <w:t>Часы. Божественная литургия.</w:t>
            </w:r>
          </w:p>
        </w:tc>
        <w:tc>
          <w:tcPr>
            <w:tcW w:w="1088" w:type="dxa"/>
            <w:vAlign w:val="center"/>
          </w:tcPr>
          <w:p w14:paraId="7E60BE14" w14:textId="0FFAEDAE" w:rsidR="00AA53DE" w:rsidRPr="008E2A7A" w:rsidRDefault="00AA53DE" w:rsidP="00AA53DE">
            <w:pPr>
              <w:jc w:val="center"/>
              <w:rPr>
                <w:b/>
                <w:i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pacing w:val="-8"/>
                <w:sz w:val="36"/>
                <w:szCs w:val="32"/>
              </w:rPr>
              <w:t>8.00</w:t>
            </w:r>
          </w:p>
        </w:tc>
      </w:tr>
      <w:tr w:rsidR="000E23CC" w:rsidRPr="008E2A7A" w14:paraId="6A8808FD" w14:textId="77777777" w:rsidTr="00BE0DBD">
        <w:trPr>
          <w:trHeight w:val="977"/>
          <w:jc w:val="center"/>
        </w:trPr>
        <w:tc>
          <w:tcPr>
            <w:tcW w:w="2349" w:type="dxa"/>
            <w:vMerge w:val="restart"/>
            <w:vAlign w:val="center"/>
          </w:tcPr>
          <w:p w14:paraId="2B930849" w14:textId="229DF26A" w:rsidR="000E23CC" w:rsidRPr="008E2A7A" w:rsidRDefault="000E23CC" w:rsidP="000E23CC">
            <w:pPr>
              <w:pStyle w:val="a3"/>
              <w:rPr>
                <w:color w:val="FF0000"/>
                <w:sz w:val="36"/>
                <w:szCs w:val="32"/>
              </w:rPr>
            </w:pPr>
            <w:r w:rsidRPr="008E2A7A">
              <w:rPr>
                <w:sz w:val="36"/>
                <w:szCs w:val="32"/>
              </w:rPr>
              <w:t>27 мая суббота</w:t>
            </w:r>
          </w:p>
        </w:tc>
        <w:tc>
          <w:tcPr>
            <w:tcW w:w="8045" w:type="dxa"/>
            <w:vAlign w:val="center"/>
          </w:tcPr>
          <w:p w14:paraId="42B19F41" w14:textId="7FF58C74" w:rsidR="000E23CC" w:rsidRPr="008E2A7A" w:rsidRDefault="000E23CC" w:rsidP="000E23CC">
            <w:pPr>
              <w:widowControl w:val="0"/>
              <w:tabs>
                <w:tab w:val="left" w:pos="46"/>
              </w:tabs>
              <w:ind w:left="-137" w:right="-133"/>
              <w:jc w:val="center"/>
              <w:rPr>
                <w:rStyle w:val="a4"/>
                <w:b/>
                <w:i/>
                <w:color w:val="auto"/>
                <w:spacing w:val="-8"/>
                <w:sz w:val="36"/>
                <w:szCs w:val="32"/>
                <w:u w:val="none"/>
              </w:rPr>
            </w:pPr>
            <w:r w:rsidRPr="008E2A7A">
              <w:rPr>
                <w:b/>
                <w:sz w:val="36"/>
              </w:rPr>
              <w:t>Панихида.</w:t>
            </w:r>
          </w:p>
        </w:tc>
        <w:tc>
          <w:tcPr>
            <w:tcW w:w="1088" w:type="dxa"/>
            <w:vAlign w:val="center"/>
          </w:tcPr>
          <w:p w14:paraId="33374613" w14:textId="2D017A44" w:rsidR="000E23CC" w:rsidRPr="008E2A7A" w:rsidRDefault="000E23CC" w:rsidP="000E23CC">
            <w:pPr>
              <w:jc w:val="center"/>
              <w:rPr>
                <w:b/>
                <w:i/>
                <w:sz w:val="36"/>
                <w:szCs w:val="52"/>
              </w:rPr>
            </w:pPr>
            <w:r w:rsidRPr="008E2A7A">
              <w:rPr>
                <w:b/>
                <w:i/>
                <w:sz w:val="36"/>
                <w:szCs w:val="32"/>
              </w:rPr>
              <w:t>10.00</w:t>
            </w:r>
          </w:p>
        </w:tc>
      </w:tr>
      <w:tr w:rsidR="000E23CC" w:rsidRPr="008E2A7A" w14:paraId="16FD989F" w14:textId="77777777" w:rsidTr="00BE0DBD">
        <w:trPr>
          <w:trHeight w:val="976"/>
          <w:jc w:val="center"/>
        </w:trPr>
        <w:tc>
          <w:tcPr>
            <w:tcW w:w="2349" w:type="dxa"/>
            <w:vMerge/>
            <w:vAlign w:val="center"/>
          </w:tcPr>
          <w:p w14:paraId="1443EF41" w14:textId="77777777" w:rsidR="000E23CC" w:rsidRPr="008E2A7A" w:rsidRDefault="000E23CC" w:rsidP="000E23CC">
            <w:pPr>
              <w:pStyle w:val="a3"/>
              <w:rPr>
                <w:color w:val="FF0000"/>
                <w:sz w:val="36"/>
                <w:szCs w:val="32"/>
              </w:rPr>
            </w:pPr>
          </w:p>
        </w:tc>
        <w:tc>
          <w:tcPr>
            <w:tcW w:w="8045" w:type="dxa"/>
            <w:vAlign w:val="center"/>
          </w:tcPr>
          <w:p w14:paraId="0D3E5C4B" w14:textId="5134324C" w:rsidR="000E23CC" w:rsidRPr="008E2A7A" w:rsidRDefault="000E23CC" w:rsidP="000E23CC">
            <w:pPr>
              <w:widowControl w:val="0"/>
              <w:tabs>
                <w:tab w:val="left" w:pos="46"/>
              </w:tabs>
              <w:ind w:left="-137" w:right="-133"/>
              <w:jc w:val="center"/>
              <w:rPr>
                <w:b/>
                <w:i/>
                <w:color w:val="FF0000"/>
                <w:spacing w:val="-8"/>
                <w:sz w:val="32"/>
                <w:szCs w:val="32"/>
              </w:rPr>
            </w:pPr>
            <w:r w:rsidRPr="008E2A7A">
              <w:rPr>
                <w:b/>
                <w:sz w:val="36"/>
                <w:szCs w:val="32"/>
              </w:rPr>
              <w:t>Всенощное бдение. Исповедь.</w:t>
            </w:r>
          </w:p>
        </w:tc>
        <w:tc>
          <w:tcPr>
            <w:tcW w:w="1088" w:type="dxa"/>
            <w:vAlign w:val="center"/>
          </w:tcPr>
          <w:p w14:paraId="2C676E42" w14:textId="256C521D" w:rsidR="000E23CC" w:rsidRPr="008E2A7A" w:rsidRDefault="000E23CC" w:rsidP="000E23CC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8E2A7A">
              <w:rPr>
                <w:b/>
                <w:i/>
                <w:sz w:val="36"/>
                <w:szCs w:val="52"/>
              </w:rPr>
              <w:t>17.00</w:t>
            </w:r>
          </w:p>
        </w:tc>
      </w:tr>
      <w:tr w:rsidR="00AA53DE" w:rsidRPr="008E2A7A" w14:paraId="17D72362" w14:textId="77777777" w:rsidTr="00BE0DBD">
        <w:trPr>
          <w:trHeight w:val="2114"/>
          <w:jc w:val="center"/>
        </w:trPr>
        <w:tc>
          <w:tcPr>
            <w:tcW w:w="2349" w:type="dxa"/>
            <w:vAlign w:val="center"/>
          </w:tcPr>
          <w:p w14:paraId="3073492A" w14:textId="162CE0C1" w:rsidR="00AA53DE" w:rsidRPr="008E2A7A" w:rsidRDefault="00AA53DE" w:rsidP="00AA53DE">
            <w:pPr>
              <w:pStyle w:val="a3"/>
              <w:rPr>
                <w:color w:val="C00000"/>
                <w:sz w:val="36"/>
                <w:szCs w:val="32"/>
              </w:rPr>
            </w:pPr>
            <w:r w:rsidRPr="008E2A7A">
              <w:rPr>
                <w:color w:val="FF0000"/>
                <w:sz w:val="36"/>
                <w:szCs w:val="32"/>
              </w:rPr>
              <w:t>28 мая воскресенье</w:t>
            </w:r>
          </w:p>
        </w:tc>
        <w:tc>
          <w:tcPr>
            <w:tcW w:w="8045" w:type="dxa"/>
            <w:vAlign w:val="center"/>
          </w:tcPr>
          <w:p w14:paraId="76718E4E" w14:textId="0F804955" w:rsidR="00AA53DE" w:rsidRPr="008E2A7A" w:rsidRDefault="00AA53DE" w:rsidP="00AA53DE">
            <w:pPr>
              <w:ind w:firstLine="147"/>
              <w:jc w:val="center"/>
              <w:rPr>
                <w:b/>
                <w:i/>
                <w:color w:val="FF0000"/>
                <w:spacing w:val="-8"/>
                <w:sz w:val="32"/>
                <w:szCs w:val="28"/>
              </w:rPr>
            </w:pPr>
            <w:r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>Неделя 7-я по Пасхе, святых отцов I Вселенского Собора</w:t>
            </w:r>
            <w:r w:rsidR="000E23CC"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 xml:space="preserve"> (325)</w:t>
            </w:r>
            <w:r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>. Глас 6-й.</w:t>
            </w:r>
          </w:p>
          <w:p w14:paraId="2CED0897" w14:textId="77777777" w:rsidR="000E23CC" w:rsidRPr="008E2A7A" w:rsidRDefault="000E23CC" w:rsidP="00AA53DE">
            <w:pPr>
              <w:ind w:firstLine="147"/>
              <w:jc w:val="center"/>
              <w:rPr>
                <w:b/>
                <w:i/>
                <w:color w:val="FF0000"/>
                <w:spacing w:val="-8"/>
                <w:sz w:val="32"/>
                <w:szCs w:val="28"/>
              </w:rPr>
            </w:pPr>
            <w:proofErr w:type="spellStart"/>
            <w:r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>Б</w:t>
            </w:r>
            <w:r w:rsidR="00AA53DE"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>лгв</w:t>
            </w:r>
            <w:proofErr w:type="spellEnd"/>
            <w:r w:rsidR="00AA53DE"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 xml:space="preserve">. царевича </w:t>
            </w:r>
            <w:proofErr w:type="spellStart"/>
            <w:r w:rsidR="00AA53DE"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>Дими́трия</w:t>
            </w:r>
            <w:proofErr w:type="spellEnd"/>
            <w:r w:rsidR="00AA53DE"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 xml:space="preserve">, Угличского </w:t>
            </w:r>
          </w:p>
          <w:p w14:paraId="46D64AB7" w14:textId="4EFF22F6" w:rsidR="00AA53DE" w:rsidRPr="008E2A7A" w:rsidRDefault="00AA53DE" w:rsidP="00AA53DE">
            <w:pPr>
              <w:ind w:firstLine="147"/>
              <w:jc w:val="center"/>
              <w:rPr>
                <w:b/>
                <w:i/>
                <w:color w:val="FF0000"/>
                <w:spacing w:val="-8"/>
                <w:sz w:val="32"/>
                <w:szCs w:val="28"/>
              </w:rPr>
            </w:pPr>
            <w:r w:rsidRPr="008E2A7A">
              <w:rPr>
                <w:b/>
                <w:i/>
                <w:color w:val="FF0000"/>
                <w:spacing w:val="-8"/>
                <w:sz w:val="32"/>
                <w:szCs w:val="28"/>
              </w:rPr>
              <w:t>и Московского (1591).</w:t>
            </w:r>
          </w:p>
          <w:p w14:paraId="51CA8D66" w14:textId="244AF659" w:rsidR="00AA53DE" w:rsidRPr="008E2A7A" w:rsidRDefault="00AA53DE" w:rsidP="00AA53DE">
            <w:pPr>
              <w:pStyle w:val="a3"/>
              <w:ind w:left="-141" w:right="-138"/>
              <w:rPr>
                <w:color w:val="C00000"/>
                <w:sz w:val="32"/>
                <w:szCs w:val="32"/>
                <w:u w:val="single"/>
              </w:rPr>
            </w:pPr>
            <w:r w:rsidRPr="008E2A7A">
              <w:rPr>
                <w:color w:val="FF0000"/>
                <w:spacing w:val="-8"/>
                <w:sz w:val="36"/>
                <w:szCs w:val="32"/>
                <w:u w:val="single"/>
              </w:rPr>
              <w:t>Часы. Божественная литургия.</w:t>
            </w:r>
            <w:r w:rsidR="000E23CC" w:rsidRPr="008E2A7A">
              <w:rPr>
                <w:color w:val="FF0000"/>
                <w:spacing w:val="-8"/>
                <w:sz w:val="36"/>
                <w:szCs w:val="32"/>
                <w:u w:val="single"/>
              </w:rPr>
              <w:t xml:space="preserve"> Лития.</w:t>
            </w:r>
          </w:p>
        </w:tc>
        <w:tc>
          <w:tcPr>
            <w:tcW w:w="1088" w:type="dxa"/>
            <w:vAlign w:val="center"/>
          </w:tcPr>
          <w:p w14:paraId="629F6449" w14:textId="7CE978FB" w:rsidR="00AA53DE" w:rsidRPr="008E2A7A" w:rsidRDefault="00AA53DE" w:rsidP="00AA53DE">
            <w:pPr>
              <w:jc w:val="center"/>
              <w:rPr>
                <w:b/>
                <w:i/>
                <w:color w:val="C00000"/>
                <w:sz w:val="36"/>
                <w:szCs w:val="32"/>
              </w:rPr>
            </w:pPr>
            <w:r w:rsidRPr="008E2A7A">
              <w:rPr>
                <w:b/>
                <w:i/>
                <w:color w:val="FF0000"/>
                <w:sz w:val="36"/>
                <w:szCs w:val="32"/>
              </w:rPr>
              <w:t>8.30</w:t>
            </w:r>
          </w:p>
        </w:tc>
      </w:tr>
    </w:tbl>
    <w:p w14:paraId="37FB6594" w14:textId="77777777" w:rsidR="00522410" w:rsidRPr="00274E3E" w:rsidRDefault="00522410" w:rsidP="00FF4A8E"/>
    <w:sectPr w:rsidR="00522410" w:rsidRPr="00274E3E" w:rsidSect="000A375C">
      <w:headerReference w:type="default" r:id="rId6"/>
      <w:pgSz w:w="11906" w:h="16838"/>
      <w:pgMar w:top="426" w:right="424" w:bottom="0" w:left="426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2365" w14:textId="77777777" w:rsidR="00DF6D3D" w:rsidRDefault="00DF6D3D" w:rsidP="00D6404D">
      <w:r>
        <w:separator/>
      </w:r>
    </w:p>
  </w:endnote>
  <w:endnote w:type="continuationSeparator" w:id="0">
    <w:p w14:paraId="5F68E952" w14:textId="77777777" w:rsidR="00DF6D3D" w:rsidRDefault="00DF6D3D" w:rsidP="00D6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0767" w14:textId="77777777" w:rsidR="00DF6D3D" w:rsidRDefault="00DF6D3D" w:rsidP="00D6404D">
      <w:r>
        <w:separator/>
      </w:r>
    </w:p>
  </w:footnote>
  <w:footnote w:type="continuationSeparator" w:id="0">
    <w:p w14:paraId="5197BA92" w14:textId="77777777" w:rsidR="00DF6D3D" w:rsidRDefault="00DF6D3D" w:rsidP="00D6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487D" w14:textId="377ECD7F" w:rsidR="00A324D4" w:rsidRPr="00803934" w:rsidRDefault="00A324D4" w:rsidP="0087168E">
    <w:pPr>
      <w:widowControl w:val="0"/>
      <w:jc w:val="center"/>
      <w:rPr>
        <w:b/>
        <w:sz w:val="24"/>
        <w:szCs w:val="24"/>
      </w:rPr>
    </w:pPr>
    <w:r w:rsidRPr="00803934">
      <w:rPr>
        <w:b/>
        <w:color w:val="4F81BD" w:themeColor="accent1"/>
        <w:spacing w:val="20"/>
        <w:sz w:val="44"/>
        <w:szCs w:val="44"/>
      </w:rPr>
      <w:t>РАСПИСАНИЕ БОГОСЛУЖЕНИЙ</w:t>
    </w:r>
    <w:r w:rsidRPr="00803934">
      <w:rPr>
        <w:b/>
        <w:sz w:val="40"/>
        <w:szCs w:val="40"/>
      </w:rPr>
      <w:br/>
    </w:r>
    <w:r w:rsidRPr="00803934">
      <w:rPr>
        <w:b/>
        <w:sz w:val="28"/>
        <w:szCs w:val="28"/>
      </w:rPr>
      <w:t>В ПОКРОВСКОМ ХРАМЕ Д. СИВКОВО, КИЗ «Зеленая роща-1»</w:t>
    </w:r>
    <w:r w:rsidRPr="00803934">
      <w:rPr>
        <w:b/>
        <w:sz w:val="28"/>
        <w:szCs w:val="28"/>
      </w:rPr>
      <w:br/>
    </w:r>
    <w:hyperlink r:id="rId1" w:history="1">
      <w:r w:rsidR="00A50D01" w:rsidRPr="00803934">
        <w:rPr>
          <w:rStyle w:val="a4"/>
          <w:b/>
          <w:sz w:val="22"/>
          <w:szCs w:val="24"/>
          <w:lang w:val="en-US"/>
        </w:rPr>
        <w:t>WWW</w:t>
      </w:r>
      <w:r w:rsidR="00A50D01" w:rsidRPr="00803934">
        <w:rPr>
          <w:rStyle w:val="a4"/>
          <w:b/>
          <w:sz w:val="22"/>
          <w:szCs w:val="24"/>
        </w:rPr>
        <w:t>.</w:t>
      </w:r>
      <w:r w:rsidR="00A50D01" w:rsidRPr="00803934">
        <w:rPr>
          <w:rStyle w:val="a4"/>
          <w:b/>
          <w:sz w:val="22"/>
          <w:szCs w:val="24"/>
          <w:lang w:val="en-US"/>
        </w:rPr>
        <w:t>POKROVHRAM</w:t>
      </w:r>
      <w:r w:rsidR="00A50D01" w:rsidRPr="00803934">
        <w:rPr>
          <w:rStyle w:val="a4"/>
          <w:b/>
          <w:sz w:val="22"/>
          <w:szCs w:val="24"/>
        </w:rPr>
        <w:t>.</w:t>
      </w:r>
    </w:hyperlink>
    <w:r w:rsidR="00A50D01" w:rsidRPr="00803934">
      <w:rPr>
        <w:rStyle w:val="a4"/>
        <w:b/>
        <w:sz w:val="22"/>
        <w:szCs w:val="24"/>
        <w:lang w:val="en-US"/>
      </w:rPr>
      <w:t>RU</w:t>
    </w:r>
    <w:r w:rsidRPr="00803934">
      <w:rPr>
        <w:rStyle w:val="a4"/>
        <w:b/>
        <w:sz w:val="22"/>
        <w:szCs w:val="24"/>
        <w:u w:val="none"/>
      </w:rPr>
      <w:t>,</w:t>
    </w:r>
    <w:r w:rsidRPr="00803934">
      <w:rPr>
        <w:b/>
        <w:sz w:val="24"/>
        <w:szCs w:val="24"/>
      </w:rPr>
      <w:t xml:space="preserve"> тел. настоятеля: +7 (916) 004-94-34, священник Александр Болотный</w:t>
    </w:r>
  </w:p>
  <w:p w14:paraId="7045EB0F" w14:textId="138CEC14" w:rsidR="000A375C" w:rsidRPr="000A375C" w:rsidRDefault="009267EA" w:rsidP="000A375C">
    <w:pPr>
      <w:widowControl w:val="0"/>
      <w:jc w:val="center"/>
      <w:rPr>
        <w:b/>
        <w:smallCaps/>
        <w:color w:val="FF0000"/>
        <w:sz w:val="44"/>
        <w:szCs w:val="44"/>
      </w:rPr>
    </w:pPr>
    <w:r w:rsidRPr="00803934">
      <w:rPr>
        <w:b/>
        <w:smallCaps/>
        <w:color w:val="FF0000"/>
        <w:sz w:val="44"/>
        <w:szCs w:val="44"/>
      </w:rPr>
      <w:t>М</w:t>
    </w:r>
    <w:r w:rsidR="00F057FE" w:rsidRPr="00803934">
      <w:rPr>
        <w:b/>
        <w:smallCaps/>
        <w:color w:val="FF0000"/>
        <w:sz w:val="44"/>
        <w:szCs w:val="44"/>
      </w:rPr>
      <w:t>А</w:t>
    </w:r>
    <w:r w:rsidRPr="00803934">
      <w:rPr>
        <w:b/>
        <w:smallCaps/>
        <w:color w:val="FF0000"/>
        <w:sz w:val="44"/>
        <w:szCs w:val="44"/>
      </w:rPr>
      <w:t>Й</w:t>
    </w:r>
  </w:p>
  <w:p w14:paraId="7A9E43C0" w14:textId="07423F8E" w:rsidR="00A324D4" w:rsidRPr="0096640C" w:rsidRDefault="00A324D4">
    <w:pPr>
      <w:pStyle w:val="a5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04D"/>
    <w:rsid w:val="000003F3"/>
    <w:rsid w:val="000059D3"/>
    <w:rsid w:val="00015A90"/>
    <w:rsid w:val="000161F3"/>
    <w:rsid w:val="00041068"/>
    <w:rsid w:val="0004194F"/>
    <w:rsid w:val="00050C46"/>
    <w:rsid w:val="00053A90"/>
    <w:rsid w:val="00054CC1"/>
    <w:rsid w:val="000610E8"/>
    <w:rsid w:val="00063DE0"/>
    <w:rsid w:val="00071779"/>
    <w:rsid w:val="00074FE4"/>
    <w:rsid w:val="00086C74"/>
    <w:rsid w:val="00090A0F"/>
    <w:rsid w:val="00095A38"/>
    <w:rsid w:val="000A375C"/>
    <w:rsid w:val="000B5365"/>
    <w:rsid w:val="000C2A42"/>
    <w:rsid w:val="000E23CC"/>
    <w:rsid w:val="000E36F8"/>
    <w:rsid w:val="000F3685"/>
    <w:rsid w:val="00100BA9"/>
    <w:rsid w:val="00126A27"/>
    <w:rsid w:val="00132AD9"/>
    <w:rsid w:val="00136484"/>
    <w:rsid w:val="0014329B"/>
    <w:rsid w:val="00150E7C"/>
    <w:rsid w:val="00153AB2"/>
    <w:rsid w:val="00167DBA"/>
    <w:rsid w:val="00183A13"/>
    <w:rsid w:val="0018704D"/>
    <w:rsid w:val="001919DB"/>
    <w:rsid w:val="001A24E7"/>
    <w:rsid w:val="001B7ED4"/>
    <w:rsid w:val="001C1C87"/>
    <w:rsid w:val="001C692C"/>
    <w:rsid w:val="001C6F5E"/>
    <w:rsid w:val="001D38AB"/>
    <w:rsid w:val="001D5264"/>
    <w:rsid w:val="001E244E"/>
    <w:rsid w:val="001F1DC0"/>
    <w:rsid w:val="002056C1"/>
    <w:rsid w:val="00212441"/>
    <w:rsid w:val="00214079"/>
    <w:rsid w:val="00220E12"/>
    <w:rsid w:val="002275F7"/>
    <w:rsid w:val="00245319"/>
    <w:rsid w:val="00245A5E"/>
    <w:rsid w:val="00247885"/>
    <w:rsid w:val="00247F31"/>
    <w:rsid w:val="002516E3"/>
    <w:rsid w:val="00251E17"/>
    <w:rsid w:val="002566AF"/>
    <w:rsid w:val="00263DB7"/>
    <w:rsid w:val="002643B2"/>
    <w:rsid w:val="0027415B"/>
    <w:rsid w:val="00274E3E"/>
    <w:rsid w:val="00277D1E"/>
    <w:rsid w:val="0029332B"/>
    <w:rsid w:val="002A2A40"/>
    <w:rsid w:val="002B05B5"/>
    <w:rsid w:val="002B1B9B"/>
    <w:rsid w:val="002B755E"/>
    <w:rsid w:val="002C45E5"/>
    <w:rsid w:val="002C7F72"/>
    <w:rsid w:val="002D02CB"/>
    <w:rsid w:val="002E6B5D"/>
    <w:rsid w:val="00301444"/>
    <w:rsid w:val="00304043"/>
    <w:rsid w:val="00304A41"/>
    <w:rsid w:val="003058FA"/>
    <w:rsid w:val="00336548"/>
    <w:rsid w:val="0034087D"/>
    <w:rsid w:val="0034537A"/>
    <w:rsid w:val="00354635"/>
    <w:rsid w:val="00374E14"/>
    <w:rsid w:val="0037597A"/>
    <w:rsid w:val="00376AA4"/>
    <w:rsid w:val="003A61F0"/>
    <w:rsid w:val="003B3056"/>
    <w:rsid w:val="003B7C18"/>
    <w:rsid w:val="003D618C"/>
    <w:rsid w:val="003F1B7A"/>
    <w:rsid w:val="00401EEF"/>
    <w:rsid w:val="00403EF6"/>
    <w:rsid w:val="00425B7B"/>
    <w:rsid w:val="00426B97"/>
    <w:rsid w:val="0043078A"/>
    <w:rsid w:val="00444471"/>
    <w:rsid w:val="00446863"/>
    <w:rsid w:val="00455D41"/>
    <w:rsid w:val="004729B4"/>
    <w:rsid w:val="004749FB"/>
    <w:rsid w:val="004A2F24"/>
    <w:rsid w:val="004F6529"/>
    <w:rsid w:val="00505FA8"/>
    <w:rsid w:val="00510DAD"/>
    <w:rsid w:val="00512178"/>
    <w:rsid w:val="00522410"/>
    <w:rsid w:val="005303ED"/>
    <w:rsid w:val="00534BBC"/>
    <w:rsid w:val="00540D97"/>
    <w:rsid w:val="00541CE3"/>
    <w:rsid w:val="005440F9"/>
    <w:rsid w:val="00545AC3"/>
    <w:rsid w:val="00547FBF"/>
    <w:rsid w:val="005557AD"/>
    <w:rsid w:val="00561B60"/>
    <w:rsid w:val="005648B0"/>
    <w:rsid w:val="00564EF9"/>
    <w:rsid w:val="005658FA"/>
    <w:rsid w:val="00587D26"/>
    <w:rsid w:val="00593E08"/>
    <w:rsid w:val="005A268E"/>
    <w:rsid w:val="005B1CD1"/>
    <w:rsid w:val="005B5268"/>
    <w:rsid w:val="005E2B62"/>
    <w:rsid w:val="005F08D2"/>
    <w:rsid w:val="005F7186"/>
    <w:rsid w:val="005F7E07"/>
    <w:rsid w:val="006044B7"/>
    <w:rsid w:val="00613A65"/>
    <w:rsid w:val="00617F39"/>
    <w:rsid w:val="00634136"/>
    <w:rsid w:val="006559B1"/>
    <w:rsid w:val="00681333"/>
    <w:rsid w:val="006A4B3F"/>
    <w:rsid w:val="006B0F4A"/>
    <w:rsid w:val="006E17A6"/>
    <w:rsid w:val="006F1A19"/>
    <w:rsid w:val="006F2043"/>
    <w:rsid w:val="006F3D60"/>
    <w:rsid w:val="006F7DEF"/>
    <w:rsid w:val="007004B2"/>
    <w:rsid w:val="00707982"/>
    <w:rsid w:val="00710AD7"/>
    <w:rsid w:val="007139E4"/>
    <w:rsid w:val="00732663"/>
    <w:rsid w:val="00745B75"/>
    <w:rsid w:val="00746594"/>
    <w:rsid w:val="00752925"/>
    <w:rsid w:val="007537E7"/>
    <w:rsid w:val="007570ED"/>
    <w:rsid w:val="007621CA"/>
    <w:rsid w:val="007644D3"/>
    <w:rsid w:val="00764F8E"/>
    <w:rsid w:val="00775217"/>
    <w:rsid w:val="0078140B"/>
    <w:rsid w:val="00782568"/>
    <w:rsid w:val="00787A91"/>
    <w:rsid w:val="00790B97"/>
    <w:rsid w:val="007A46BF"/>
    <w:rsid w:val="007A69D3"/>
    <w:rsid w:val="007C2D40"/>
    <w:rsid w:val="007D2D48"/>
    <w:rsid w:val="007D4677"/>
    <w:rsid w:val="007D4F4C"/>
    <w:rsid w:val="007E50B0"/>
    <w:rsid w:val="007F4B5D"/>
    <w:rsid w:val="00800425"/>
    <w:rsid w:val="00802568"/>
    <w:rsid w:val="00803934"/>
    <w:rsid w:val="00810873"/>
    <w:rsid w:val="008153BA"/>
    <w:rsid w:val="00820CBF"/>
    <w:rsid w:val="00820F0C"/>
    <w:rsid w:val="00822742"/>
    <w:rsid w:val="008257A8"/>
    <w:rsid w:val="00831AEA"/>
    <w:rsid w:val="0083442E"/>
    <w:rsid w:val="008411F5"/>
    <w:rsid w:val="008667D0"/>
    <w:rsid w:val="0087168E"/>
    <w:rsid w:val="00874A56"/>
    <w:rsid w:val="00875A83"/>
    <w:rsid w:val="008A392E"/>
    <w:rsid w:val="008A77B9"/>
    <w:rsid w:val="008D6E87"/>
    <w:rsid w:val="008E2A7A"/>
    <w:rsid w:val="008E5DD7"/>
    <w:rsid w:val="008E7A91"/>
    <w:rsid w:val="00901522"/>
    <w:rsid w:val="009031D8"/>
    <w:rsid w:val="0091181B"/>
    <w:rsid w:val="009161FD"/>
    <w:rsid w:val="009175AB"/>
    <w:rsid w:val="00926274"/>
    <w:rsid w:val="009267EA"/>
    <w:rsid w:val="00936734"/>
    <w:rsid w:val="00942804"/>
    <w:rsid w:val="00946E36"/>
    <w:rsid w:val="00953DCC"/>
    <w:rsid w:val="0095590C"/>
    <w:rsid w:val="009574D6"/>
    <w:rsid w:val="00962550"/>
    <w:rsid w:val="0096640C"/>
    <w:rsid w:val="00975874"/>
    <w:rsid w:val="00977D26"/>
    <w:rsid w:val="00983809"/>
    <w:rsid w:val="00986A21"/>
    <w:rsid w:val="00993AA4"/>
    <w:rsid w:val="009A7250"/>
    <w:rsid w:val="009B37E8"/>
    <w:rsid w:val="009B3D10"/>
    <w:rsid w:val="009B6CE3"/>
    <w:rsid w:val="009D6338"/>
    <w:rsid w:val="009F1D05"/>
    <w:rsid w:val="009F2D59"/>
    <w:rsid w:val="00A1354E"/>
    <w:rsid w:val="00A14A42"/>
    <w:rsid w:val="00A324D4"/>
    <w:rsid w:val="00A365B6"/>
    <w:rsid w:val="00A406E4"/>
    <w:rsid w:val="00A50A2E"/>
    <w:rsid w:val="00A50D01"/>
    <w:rsid w:val="00A82A19"/>
    <w:rsid w:val="00A82DFC"/>
    <w:rsid w:val="00A9694B"/>
    <w:rsid w:val="00AA53DE"/>
    <w:rsid w:val="00AB068F"/>
    <w:rsid w:val="00AC4130"/>
    <w:rsid w:val="00AC7EA9"/>
    <w:rsid w:val="00AD7948"/>
    <w:rsid w:val="00AE7905"/>
    <w:rsid w:val="00AF0ED6"/>
    <w:rsid w:val="00AF3FF7"/>
    <w:rsid w:val="00B06AAB"/>
    <w:rsid w:val="00B15144"/>
    <w:rsid w:val="00B16B09"/>
    <w:rsid w:val="00B17ECA"/>
    <w:rsid w:val="00B2437A"/>
    <w:rsid w:val="00B54D02"/>
    <w:rsid w:val="00B55230"/>
    <w:rsid w:val="00B5654A"/>
    <w:rsid w:val="00B6508C"/>
    <w:rsid w:val="00B84464"/>
    <w:rsid w:val="00B848A2"/>
    <w:rsid w:val="00BA710A"/>
    <w:rsid w:val="00BB1E03"/>
    <w:rsid w:val="00BC5624"/>
    <w:rsid w:val="00BD55D7"/>
    <w:rsid w:val="00BD7085"/>
    <w:rsid w:val="00BE0DBD"/>
    <w:rsid w:val="00BE3D96"/>
    <w:rsid w:val="00BF3881"/>
    <w:rsid w:val="00BF7E4C"/>
    <w:rsid w:val="00C025F5"/>
    <w:rsid w:val="00C05BBF"/>
    <w:rsid w:val="00C05BF7"/>
    <w:rsid w:val="00C10487"/>
    <w:rsid w:val="00C20FCC"/>
    <w:rsid w:val="00C23E7F"/>
    <w:rsid w:val="00C34EAB"/>
    <w:rsid w:val="00C37591"/>
    <w:rsid w:val="00C536CE"/>
    <w:rsid w:val="00C75434"/>
    <w:rsid w:val="00C82DC5"/>
    <w:rsid w:val="00C920D0"/>
    <w:rsid w:val="00C95E6B"/>
    <w:rsid w:val="00CB3332"/>
    <w:rsid w:val="00CB6EBB"/>
    <w:rsid w:val="00CC7616"/>
    <w:rsid w:val="00CD12D3"/>
    <w:rsid w:val="00CE16DC"/>
    <w:rsid w:val="00CF1AC6"/>
    <w:rsid w:val="00CF5345"/>
    <w:rsid w:val="00D22B2E"/>
    <w:rsid w:val="00D26F49"/>
    <w:rsid w:val="00D37B49"/>
    <w:rsid w:val="00D6404D"/>
    <w:rsid w:val="00D77D8A"/>
    <w:rsid w:val="00D83A09"/>
    <w:rsid w:val="00D84C7C"/>
    <w:rsid w:val="00D9693B"/>
    <w:rsid w:val="00DA134B"/>
    <w:rsid w:val="00DA7FC9"/>
    <w:rsid w:val="00DB1A0C"/>
    <w:rsid w:val="00DB5282"/>
    <w:rsid w:val="00DB64C0"/>
    <w:rsid w:val="00DD0215"/>
    <w:rsid w:val="00DF6D3D"/>
    <w:rsid w:val="00E14AA3"/>
    <w:rsid w:val="00E21DBA"/>
    <w:rsid w:val="00E257EC"/>
    <w:rsid w:val="00E37811"/>
    <w:rsid w:val="00E37F49"/>
    <w:rsid w:val="00E37FCB"/>
    <w:rsid w:val="00E4091D"/>
    <w:rsid w:val="00E46C8E"/>
    <w:rsid w:val="00E4715C"/>
    <w:rsid w:val="00E55ABA"/>
    <w:rsid w:val="00E57251"/>
    <w:rsid w:val="00E625E9"/>
    <w:rsid w:val="00E67A31"/>
    <w:rsid w:val="00E75D3E"/>
    <w:rsid w:val="00E764BC"/>
    <w:rsid w:val="00E7657E"/>
    <w:rsid w:val="00E807BB"/>
    <w:rsid w:val="00E95430"/>
    <w:rsid w:val="00EB27F4"/>
    <w:rsid w:val="00EB5A95"/>
    <w:rsid w:val="00EB7822"/>
    <w:rsid w:val="00EC1B5C"/>
    <w:rsid w:val="00EC1D16"/>
    <w:rsid w:val="00EC6572"/>
    <w:rsid w:val="00ED1C02"/>
    <w:rsid w:val="00ED52A8"/>
    <w:rsid w:val="00ED7186"/>
    <w:rsid w:val="00EF0F11"/>
    <w:rsid w:val="00EF239F"/>
    <w:rsid w:val="00EF3E7B"/>
    <w:rsid w:val="00F01660"/>
    <w:rsid w:val="00F057FE"/>
    <w:rsid w:val="00F13659"/>
    <w:rsid w:val="00F14BBE"/>
    <w:rsid w:val="00F31900"/>
    <w:rsid w:val="00F366B2"/>
    <w:rsid w:val="00F37B38"/>
    <w:rsid w:val="00F41618"/>
    <w:rsid w:val="00F47E53"/>
    <w:rsid w:val="00F54599"/>
    <w:rsid w:val="00F5623F"/>
    <w:rsid w:val="00F63D9A"/>
    <w:rsid w:val="00F715B0"/>
    <w:rsid w:val="00F84277"/>
    <w:rsid w:val="00F90708"/>
    <w:rsid w:val="00FA607C"/>
    <w:rsid w:val="00FB130A"/>
    <w:rsid w:val="00FB6828"/>
    <w:rsid w:val="00FC27D6"/>
    <w:rsid w:val="00FC7E48"/>
    <w:rsid w:val="00FF29AD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DD2F"/>
  <w15:docId w15:val="{46EA854D-3DE0-4E07-9DBE-2D05DB3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большая"/>
    <w:basedOn w:val="a"/>
    <w:rsid w:val="00D6404D"/>
    <w:pPr>
      <w:widowControl w:val="0"/>
      <w:jc w:val="center"/>
    </w:pPr>
    <w:rPr>
      <w:b/>
      <w:sz w:val="52"/>
      <w:szCs w:val="52"/>
    </w:rPr>
  </w:style>
  <w:style w:type="character" w:styleId="a4">
    <w:name w:val="Hyperlink"/>
    <w:basedOn w:val="a0"/>
    <w:rsid w:val="00D640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40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04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0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404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12441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5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KROVHRAM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Александр Голодный</cp:lastModifiedBy>
  <cp:revision>78</cp:revision>
  <dcterms:created xsi:type="dcterms:W3CDTF">2019-09-03T07:57:00Z</dcterms:created>
  <dcterms:modified xsi:type="dcterms:W3CDTF">2023-05-01T10:12:00Z</dcterms:modified>
</cp:coreProperties>
</file>