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C105" w14:textId="2468BBF1" w:rsidR="00813200" w:rsidRPr="00813200" w:rsidRDefault="00813200" w:rsidP="00D2591F">
      <w:pPr>
        <w:spacing w:after="0" w:line="276" w:lineRule="auto"/>
        <w:ind w:left="-709" w:right="-578" w:firstLine="720"/>
        <w:jc w:val="center"/>
        <w:rPr>
          <w:rFonts w:ascii="Triod" w:hAnsi="Triod" w:cs="Times New Roman"/>
          <w:b/>
          <w:bCs/>
          <w:sz w:val="48"/>
          <w:szCs w:val="48"/>
        </w:rPr>
      </w:pPr>
      <w:r w:rsidRPr="00D2591F">
        <w:rPr>
          <w:rFonts w:ascii="Triod" w:hAnsi="Triod" w:cs="Times New Roman"/>
          <w:b/>
          <w:bCs/>
          <w:color w:val="FF0000"/>
          <w:sz w:val="96"/>
          <w:szCs w:val="96"/>
        </w:rPr>
        <w:t>ПОМОГИТЕ СПАСТИ НАШ ХРАМ!!!</w:t>
      </w:r>
    </w:p>
    <w:p w14:paraId="44C652C8" w14:textId="77777777" w:rsidR="00813200" w:rsidRPr="004B329B" w:rsidRDefault="00813200" w:rsidP="0081320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16468C" w14:textId="695C2DEC" w:rsidR="00A82DDF" w:rsidRPr="00813200" w:rsidRDefault="00000000" w:rsidP="0081320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48"/>
          <w:szCs w:val="48"/>
        </w:rPr>
      </w:pPr>
      <w:r w:rsidRPr="00813200">
        <w:rPr>
          <w:rFonts w:ascii="Times New Roman" w:hAnsi="Times New Roman" w:cs="Times New Roman"/>
          <w:sz w:val="48"/>
          <w:szCs w:val="48"/>
        </w:rPr>
        <w:t>Дорогие братья и сестры, прихожане Покровского храма, жители и гости нашего и окрестных посёлков! Обращаемся к вам с просьбой о помощи в сложившейся ситуации. Храм Покрова Пресвятой Богородицы, что в Зелёной роще, и прихрамовые строения находятся в стадии отделки уже несколько лет, и, к сожалению, завершить это дело никакой возможности пока нет! А перепады температур, атмосферные осадки и грунтовые воды постепенно разрушают недостроенные здания снаружи и изнутри, в том числе и храм (в оконных откосах и вокруг них уже осыпается шпаклёвка с художественными орнаментами)! Всё это очень печально.  Желающие оказать посильную помощь в этом благом деле лично, или привлечь возможных благотворителей,</w:t>
      </w:r>
      <w:r w:rsidR="00813200">
        <w:rPr>
          <w:rFonts w:ascii="Times New Roman" w:hAnsi="Times New Roman" w:cs="Times New Roman"/>
          <w:sz w:val="48"/>
          <w:szCs w:val="48"/>
        </w:rPr>
        <w:t xml:space="preserve"> –</w:t>
      </w:r>
      <w:r w:rsidR="00813200" w:rsidRPr="00813200">
        <w:rPr>
          <w:rFonts w:ascii="Times New Roman" w:hAnsi="Times New Roman" w:cs="Times New Roman"/>
          <w:sz w:val="48"/>
          <w:szCs w:val="48"/>
        </w:rPr>
        <w:t xml:space="preserve"> </w:t>
      </w:r>
      <w:r w:rsidRPr="00813200">
        <w:rPr>
          <w:rFonts w:ascii="Times New Roman" w:hAnsi="Times New Roman" w:cs="Times New Roman"/>
          <w:sz w:val="48"/>
          <w:szCs w:val="48"/>
        </w:rPr>
        <w:t>обращайтесь к настоятелю храма священнику Александру (8</w:t>
      </w:r>
      <w:r w:rsidR="00813200">
        <w:rPr>
          <w:rFonts w:ascii="Times New Roman" w:hAnsi="Times New Roman" w:cs="Times New Roman"/>
          <w:sz w:val="48"/>
          <w:szCs w:val="48"/>
        </w:rPr>
        <w:t>-</w:t>
      </w:r>
      <w:r w:rsidRPr="00813200">
        <w:rPr>
          <w:rFonts w:ascii="Times New Roman" w:hAnsi="Times New Roman" w:cs="Times New Roman"/>
          <w:sz w:val="48"/>
          <w:szCs w:val="48"/>
        </w:rPr>
        <w:t>916-004-94-34), в церковную лавку или воспользуйтесь банковскими реквизитами храма</w:t>
      </w:r>
      <w:r w:rsidR="004B329B">
        <w:rPr>
          <w:rFonts w:ascii="Times New Roman" w:hAnsi="Times New Roman" w:cs="Times New Roman"/>
          <w:sz w:val="48"/>
          <w:szCs w:val="48"/>
        </w:rPr>
        <w:t>.</w:t>
      </w:r>
      <w:r w:rsidR="00813200" w:rsidRPr="00813200">
        <w:rPr>
          <w:rFonts w:ascii="Times New Roman" w:hAnsi="Times New Roman" w:cs="Times New Roman"/>
          <w:sz w:val="48"/>
          <w:szCs w:val="48"/>
        </w:rPr>
        <w:t xml:space="preserve"> </w:t>
      </w:r>
      <w:r w:rsidRPr="00813200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A82DDF" w:rsidRPr="00813200" w:rsidSect="00D2591F">
      <w:pgSz w:w="11906" w:h="16838"/>
      <w:pgMar w:top="426" w:right="707" w:bottom="284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F"/>
    <w:rsid w:val="004B329B"/>
    <w:rsid w:val="00813200"/>
    <w:rsid w:val="00A82DDF"/>
    <w:rsid w:val="00D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DCC6"/>
  <w15:docId w15:val="{CA3B1A22-3627-406E-8935-4BCE3F0B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1320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Голодный</cp:lastModifiedBy>
  <cp:revision>6</cp:revision>
  <cp:lastPrinted>2023-05-27T11:19:00Z</cp:lastPrinted>
  <dcterms:created xsi:type="dcterms:W3CDTF">2023-05-07T10:08:00Z</dcterms:created>
  <dcterms:modified xsi:type="dcterms:W3CDTF">2023-06-02T06:59:00Z</dcterms:modified>
</cp:coreProperties>
</file>